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5C48D7" w:rsidR="005E4007" w:rsidP="03804D12" w:rsidRDefault="005E4007" w14:paraId="12BF034C" w14:textId="5B6A9244">
      <w:pPr>
        <w:spacing w:after="0" w:line="240" w:lineRule="auto"/>
        <w:rPr>
          <w:rFonts w:ascii="Cambria" w:hAnsi="Cambria" w:cs="Tahoma"/>
          <w:b/>
          <w:bCs/>
          <w:color w:val="000000" w:themeColor="text1"/>
        </w:rPr>
      </w:pPr>
      <w:r w:rsidRPr="005C48D7">
        <w:rPr>
          <w:rFonts w:ascii="Cambria" w:hAnsi="Cambria" w:cs="Tahoma"/>
          <w:b/>
          <w:noProof/>
          <w:color w:val="000000" w:themeColor="text1"/>
          <w:lang w:eastAsia="en-GB"/>
        </w:rPr>
        <w:drawing>
          <wp:anchor distT="0" distB="0" distL="114300" distR="114300" simplePos="0" relativeHeight="251659264" behindDoc="0" locked="0" layoutInCell="1" allowOverlap="1" wp14:anchorId="64A66685" wp14:editId="5EB7ECB5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683895" cy="714375"/>
            <wp:effectExtent l="0" t="0" r="190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HS-Logo-Medium-Blu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3804D12" w:rsidR="00584286">
        <w:rPr>
          <w:rFonts w:ascii="Cambria" w:hAnsi="Cambria" w:cs="Tahoma"/>
          <w:b/>
          <w:bCs/>
          <w:color w:val="000000" w:themeColor="text1"/>
        </w:rPr>
        <w:t>YEAR</w:t>
      </w:r>
      <w:r w:rsidRPr="03804D12" w:rsidR="23ACA5E0">
        <w:rPr>
          <w:rFonts w:ascii="Cambria" w:hAnsi="Cambria" w:cs="Tahoma"/>
          <w:b/>
          <w:bCs/>
          <w:color w:val="000000" w:themeColor="text1"/>
        </w:rPr>
        <w:t xml:space="preserve"> 7</w:t>
      </w:r>
      <w:r w:rsidRPr="03804D12" w:rsidR="00584286">
        <w:rPr>
          <w:rFonts w:ascii="Cambria" w:hAnsi="Cambria" w:cs="Tahoma"/>
          <w:b/>
          <w:bCs/>
          <w:color w:val="000000" w:themeColor="text1"/>
        </w:rPr>
        <w:t xml:space="preserve"> </w:t>
      </w:r>
      <w:r w:rsidRPr="03804D12">
        <w:rPr>
          <w:rFonts w:ascii="Cambria" w:hAnsi="Cambria" w:cs="Tahoma"/>
          <w:b/>
          <w:bCs/>
          <w:color w:val="000000" w:themeColor="text1"/>
        </w:rPr>
        <w:t xml:space="preserve"> </w:t>
      </w:r>
      <w:r w:rsidRPr="03804D12" w:rsidR="00584286">
        <w:rPr>
          <w:rFonts w:ascii="Cambria" w:hAnsi="Cambria" w:cs="Tahoma"/>
          <w:b/>
          <w:bCs/>
          <w:color w:val="000000" w:themeColor="text1"/>
        </w:rPr>
        <w:t>S</w:t>
      </w:r>
      <w:r w:rsidRPr="03804D12" w:rsidR="00307096">
        <w:rPr>
          <w:rFonts w:ascii="Cambria" w:hAnsi="Cambria" w:cs="Tahoma"/>
          <w:b/>
          <w:bCs/>
          <w:color w:val="000000" w:themeColor="text1"/>
        </w:rPr>
        <w:t xml:space="preserve">ummer </w:t>
      </w:r>
      <w:r w:rsidRPr="03804D12" w:rsidR="35A05466">
        <w:rPr>
          <w:rFonts w:ascii="Cambria" w:hAnsi="Cambria" w:cs="Tahoma"/>
          <w:b/>
          <w:bCs/>
          <w:color w:val="000000" w:themeColor="text1"/>
        </w:rPr>
        <w:t>2</w:t>
      </w:r>
      <w:r w:rsidRPr="03804D12">
        <w:rPr>
          <w:rFonts w:ascii="Cambria" w:hAnsi="Cambria" w:cs="Tahoma"/>
          <w:b/>
          <w:bCs/>
          <w:color w:val="000000" w:themeColor="text1"/>
        </w:rPr>
        <w:t xml:space="preserve"> </w:t>
      </w:r>
      <w:r w:rsidRPr="03804D12">
        <w:rPr>
          <w:rFonts w:ascii="Cambria" w:hAnsi="Cambria" w:cs="Tahoma"/>
          <w:b/>
          <w:bCs/>
          <w:color w:val="BA922E"/>
        </w:rPr>
        <w:t>WIDER READING LISTS</w:t>
      </w:r>
      <w:r w:rsidRPr="03804D12">
        <w:rPr>
          <w:rFonts w:ascii="Cambria" w:hAnsi="Cambria" w:cs="Tahoma"/>
          <w:b/>
          <w:bCs/>
          <w:color w:val="000000" w:themeColor="text1"/>
        </w:rPr>
        <w:t xml:space="preserve"> </w:t>
      </w:r>
    </w:p>
    <w:p w:rsidRPr="005C48D7" w:rsidR="005E4007" w:rsidP="000E3D32" w:rsidRDefault="005E4007" w14:paraId="672A6659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</w:p>
    <w:p w:rsidRPr="005C48D7" w:rsidR="005E4007" w:rsidP="000E3D32" w:rsidRDefault="005E4007" w14:paraId="11DE0045" w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  <w:r w:rsidRPr="005C48D7">
        <w:rPr>
          <w:rFonts w:ascii="Cambria" w:hAnsi="Cambria" w:cs="Tahoma"/>
          <w:color w:val="000000" w:themeColor="text1"/>
        </w:rPr>
        <w:t xml:space="preserve">Students are encouraged to develop a wider understanding of the topics </w:t>
      </w:r>
      <w:r w:rsidR="00A56F12">
        <w:rPr>
          <w:rFonts w:ascii="Cambria" w:hAnsi="Cambria" w:cs="Tahoma"/>
          <w:color w:val="000000" w:themeColor="text1"/>
        </w:rPr>
        <w:t xml:space="preserve">they will learn </w:t>
      </w:r>
      <w:r w:rsidRPr="005C48D7">
        <w:rPr>
          <w:rFonts w:ascii="Cambria" w:hAnsi="Cambria" w:cs="Tahoma"/>
          <w:color w:val="000000" w:themeColor="text1"/>
        </w:rPr>
        <w:t>this half term. All texts listed are aspirational: you are not required by the school to buy any of these for your subjects.</w:t>
      </w:r>
    </w:p>
    <w:p w:rsidRPr="005C48D7" w:rsidR="005E4007" w:rsidP="000E3D32" w:rsidRDefault="005E4007" w14:paraId="0A37501D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5DAB6C7B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5F842B19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701248" behindDoc="0" locked="0" layoutInCell="1" allowOverlap="1" wp14:anchorId="2B97F563" wp14:editId="7FAD92D4">
            <wp:simplePos x="0" y="0"/>
            <wp:positionH relativeFrom="margin">
              <wp:posOffset>5205730</wp:posOffset>
            </wp:positionH>
            <wp:positionV relativeFrom="paragraph">
              <wp:posOffset>67945</wp:posOffset>
            </wp:positionV>
            <wp:extent cx="843915" cy="1323975"/>
            <wp:effectExtent l="114300" t="76200" r="108585" b="666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07888">
                      <a:off x="0" y="0"/>
                      <a:ext cx="84391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4080" behindDoc="0" locked="0" layoutInCell="1" allowOverlap="1" wp14:anchorId="4044BC25" wp14:editId="27F2B421">
            <wp:simplePos x="0" y="0"/>
            <wp:positionH relativeFrom="margin">
              <wp:posOffset>7867650</wp:posOffset>
            </wp:positionH>
            <wp:positionV relativeFrom="paragraph">
              <wp:posOffset>243205</wp:posOffset>
            </wp:positionV>
            <wp:extent cx="949960" cy="1323975"/>
            <wp:effectExtent l="209550" t="133350" r="212090" b="123825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80413">
                      <a:off x="0" y="0"/>
                      <a:ext cx="94996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02EB378F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11CC51F3" w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7152" behindDoc="0" locked="0" layoutInCell="1" allowOverlap="1" wp14:anchorId="190F8406" wp14:editId="0348A809">
            <wp:simplePos x="0" y="0"/>
            <wp:positionH relativeFrom="margin">
              <wp:posOffset>1333500</wp:posOffset>
            </wp:positionH>
            <wp:positionV relativeFrom="paragraph">
              <wp:posOffset>91440</wp:posOffset>
            </wp:positionV>
            <wp:extent cx="868045" cy="1302385"/>
            <wp:effectExtent l="209550" t="114300" r="217805" b="12636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20273">
                      <a:off x="0" y="0"/>
                      <a:ext cx="868045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20CD5D1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6128" behindDoc="0" locked="0" layoutInCell="1" allowOverlap="1" wp14:anchorId="1BD8FABB" wp14:editId="6E179081">
            <wp:simplePos x="0" y="0"/>
            <wp:positionH relativeFrom="column">
              <wp:posOffset>3028950</wp:posOffset>
            </wp:positionH>
            <wp:positionV relativeFrom="paragraph">
              <wp:posOffset>198755</wp:posOffset>
            </wp:positionV>
            <wp:extent cx="672465" cy="762000"/>
            <wp:effectExtent l="133350" t="114300" r="127635" b="11430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nvention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92464">
                      <a:off x="0" y="0"/>
                      <a:ext cx="67246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5104" behindDoc="0" locked="0" layoutInCell="1" allowOverlap="1" wp14:anchorId="00FAD679" wp14:editId="32029E4C">
            <wp:simplePos x="0" y="0"/>
            <wp:positionH relativeFrom="column">
              <wp:posOffset>6400800</wp:posOffset>
            </wp:positionH>
            <wp:positionV relativeFrom="paragraph">
              <wp:posOffset>175260</wp:posOffset>
            </wp:positionV>
            <wp:extent cx="544195" cy="775335"/>
            <wp:effectExtent l="152400" t="95250" r="141605" b="8191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lastic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82754">
                      <a:off x="0" y="0"/>
                      <a:ext cx="544195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1153833C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8960" behindDoc="0" locked="0" layoutInCell="1" allowOverlap="1" wp14:anchorId="670AAF66" wp14:editId="1FF7D032">
            <wp:simplePos x="0" y="0"/>
            <wp:positionH relativeFrom="margin">
              <wp:posOffset>3959860</wp:posOffset>
            </wp:positionH>
            <wp:positionV relativeFrom="paragraph">
              <wp:posOffset>106680</wp:posOffset>
            </wp:positionV>
            <wp:extent cx="741045" cy="786765"/>
            <wp:effectExtent l="95250" t="76200" r="78105" b="8953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aterials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69205">
                      <a:off x="0" y="0"/>
                      <a:ext cx="74104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6A05A80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CC15BC" w14:paraId="010D67B0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1008" behindDoc="0" locked="0" layoutInCell="1" allowOverlap="1" wp14:anchorId="297FA83F" wp14:editId="216647AD">
            <wp:simplePos x="0" y="0"/>
            <wp:positionH relativeFrom="column">
              <wp:posOffset>4942205</wp:posOffset>
            </wp:positionH>
            <wp:positionV relativeFrom="paragraph">
              <wp:posOffset>20320</wp:posOffset>
            </wp:positionV>
            <wp:extent cx="577850" cy="88265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languages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3840" behindDoc="0" locked="0" layoutInCell="1" allowOverlap="1" wp14:anchorId="58F0F664" wp14:editId="2F294D0B">
            <wp:simplePos x="0" y="0"/>
            <wp:positionH relativeFrom="margin">
              <wp:posOffset>7287895</wp:posOffset>
            </wp:positionH>
            <wp:positionV relativeFrom="paragraph">
              <wp:posOffset>248920</wp:posOffset>
            </wp:positionV>
            <wp:extent cx="932180" cy="1435735"/>
            <wp:effectExtent l="0" t="0" r="127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acker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81792" behindDoc="0" locked="0" layoutInCell="1" allowOverlap="1" wp14:anchorId="0DA999C1" wp14:editId="3E7C43E0">
            <wp:simplePos x="0" y="0"/>
            <wp:positionH relativeFrom="margin">
              <wp:posOffset>2284133</wp:posOffset>
            </wp:positionH>
            <wp:positionV relativeFrom="paragraph">
              <wp:posOffset>-13686</wp:posOffset>
            </wp:positionV>
            <wp:extent cx="4987290" cy="3770630"/>
            <wp:effectExtent l="0" t="0" r="3810" b="127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BA396C" w14:paraId="07409F7D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98176" behindDoc="0" locked="0" layoutInCell="1" allowOverlap="1" wp14:anchorId="6ACB7509" wp14:editId="1A55C246">
            <wp:simplePos x="0" y="0"/>
            <wp:positionH relativeFrom="margin">
              <wp:posOffset>2055495</wp:posOffset>
            </wp:positionH>
            <wp:positionV relativeFrom="paragraph">
              <wp:posOffset>77470</wp:posOffset>
            </wp:positionV>
            <wp:extent cx="770890" cy="967105"/>
            <wp:effectExtent l="133350" t="95250" r="143510" b="9969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y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24279">
                      <a:off x="0" y="0"/>
                      <a:ext cx="770890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AEF7D59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3056" behindDoc="0" locked="0" layoutInCell="1" allowOverlap="1" wp14:anchorId="15630A2F" wp14:editId="138A674D">
            <wp:simplePos x="0" y="0"/>
            <wp:positionH relativeFrom="column">
              <wp:posOffset>828675</wp:posOffset>
            </wp:positionH>
            <wp:positionV relativeFrom="paragraph">
              <wp:posOffset>165100</wp:posOffset>
            </wp:positionV>
            <wp:extent cx="804545" cy="1239520"/>
            <wp:effectExtent l="209550" t="114300" r="147955" b="11303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things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59160">
                      <a:off x="0" y="0"/>
                      <a:ext cx="804545" cy="123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4864" behindDoc="0" locked="0" layoutInCell="1" allowOverlap="1" wp14:anchorId="6BD87E51" wp14:editId="6B72D00A">
            <wp:simplePos x="0" y="0"/>
            <wp:positionH relativeFrom="margin">
              <wp:posOffset>6086475</wp:posOffset>
            </wp:positionH>
            <wp:positionV relativeFrom="paragraph">
              <wp:posOffset>48260</wp:posOffset>
            </wp:positionV>
            <wp:extent cx="668020" cy="668020"/>
            <wp:effectExtent l="57150" t="57150" r="55880" b="5588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ternet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7453">
                      <a:off x="0" y="0"/>
                      <a:ext cx="66802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5E4007" w14:paraId="2A256B92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6912" behindDoc="0" locked="0" layoutInCell="1" allowOverlap="1" wp14:anchorId="5E7D7C5B" wp14:editId="0F189557">
            <wp:simplePos x="0" y="0"/>
            <wp:positionH relativeFrom="margin">
              <wp:posOffset>8658225</wp:posOffset>
            </wp:positionH>
            <wp:positionV relativeFrom="paragraph">
              <wp:posOffset>166370</wp:posOffset>
            </wp:positionV>
            <wp:extent cx="1026160" cy="1436370"/>
            <wp:effectExtent l="95250" t="76200" r="97790" b="6858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g world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52774">
                      <a:off x="0" y="0"/>
                      <a:ext cx="102616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73348A8E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distT="0" distB="0" distL="114300" distR="114300" simplePos="0" relativeHeight="251692032" behindDoc="0" locked="0" layoutInCell="1" allowOverlap="1" wp14:anchorId="3FA99E42" wp14:editId="69292709">
            <wp:simplePos x="0" y="0"/>
            <wp:positionH relativeFrom="margin">
              <wp:posOffset>2952750</wp:posOffset>
            </wp:positionH>
            <wp:positionV relativeFrom="paragraph">
              <wp:posOffset>93345</wp:posOffset>
            </wp:positionV>
            <wp:extent cx="602615" cy="645160"/>
            <wp:effectExtent l="76200" t="76200" r="83185" b="7874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zaha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05439">
                      <a:off x="0" y="0"/>
                      <a:ext cx="60261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5C48D7" w:rsidR="005E4007" w:rsidP="000E3D32" w:rsidRDefault="00CC15BC" w14:paraId="47F39D1F" w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5888" behindDoc="0" locked="0" layoutInCell="1" allowOverlap="1" wp14:anchorId="3D25DBC2" wp14:editId="706C814F">
            <wp:simplePos x="0" y="0"/>
            <wp:positionH relativeFrom="margin">
              <wp:posOffset>117475</wp:posOffset>
            </wp:positionH>
            <wp:positionV relativeFrom="paragraph">
              <wp:posOffset>1030605</wp:posOffset>
            </wp:positionV>
            <wp:extent cx="762635" cy="1218565"/>
            <wp:effectExtent l="114300" t="76200" r="94615" b="5778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erson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96319">
                      <a:off x="0" y="0"/>
                      <a:ext cx="762635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2816" behindDoc="0" locked="0" layoutInCell="1" allowOverlap="1" wp14:anchorId="0A391E09" wp14:editId="4C42057A">
            <wp:simplePos x="0" y="0"/>
            <wp:positionH relativeFrom="margin">
              <wp:posOffset>1295400</wp:posOffset>
            </wp:positionH>
            <wp:positionV relativeFrom="paragraph">
              <wp:posOffset>909955</wp:posOffset>
            </wp:positionV>
            <wp:extent cx="955675" cy="136715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olar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distT="0" distB="0" distL="114300" distR="114300" simplePos="0" relativeHeight="251687936" behindDoc="0" locked="0" layoutInCell="1" allowOverlap="1" wp14:anchorId="2EA3F35D" wp14:editId="62BC07A2">
            <wp:simplePos x="0" y="0"/>
            <wp:positionH relativeFrom="margin">
              <wp:posOffset>7526020</wp:posOffset>
            </wp:positionH>
            <wp:positionV relativeFrom="paragraph">
              <wp:posOffset>857250</wp:posOffset>
            </wp:positionV>
            <wp:extent cx="911860" cy="1472565"/>
            <wp:effectExtent l="0" t="0" r="254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peditions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86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distT="0" distB="0" distL="114300" distR="114300" simplePos="0" relativeHeight="251699200" behindDoc="0" locked="0" layoutInCell="1" allowOverlap="1" wp14:anchorId="627DAB50" wp14:editId="0A22179F">
            <wp:simplePos x="0" y="0"/>
            <wp:positionH relativeFrom="margin">
              <wp:posOffset>8914765</wp:posOffset>
            </wp:positionH>
            <wp:positionV relativeFrom="paragraph">
              <wp:posOffset>1297305</wp:posOffset>
            </wp:positionV>
            <wp:extent cx="657225" cy="903605"/>
            <wp:effectExtent l="171450" t="95250" r="104775" b="10604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tunning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40879">
                      <a:off x="0" y="0"/>
                      <a:ext cx="657225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516"/>
        <w:gridCol w:w="1359"/>
        <w:gridCol w:w="20317"/>
      </w:tblGrid>
      <w:tr w:rsidRPr="005C48D7" w:rsidR="000E3D32" w:rsidTr="29A02AB7" w14:paraId="7F10EDF0" w14:textId="77777777">
        <w:trPr>
          <w:trHeight w:val="363"/>
        </w:trPr>
        <w:tc>
          <w:tcPr>
            <w:tcW w:w="1743" w:type="dxa"/>
            <w:shd w:val="clear" w:color="auto" w:fill="BA8F31"/>
            <w:tcMar/>
            <w:vAlign w:val="bottom"/>
          </w:tcPr>
          <w:p w:rsidRPr="005C48D7" w:rsidR="005E4007" w:rsidP="000E3D32" w:rsidRDefault="005E4007" w14:paraId="7DD44BA2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SUBJECT</w:t>
            </w:r>
          </w:p>
          <w:p w:rsidRPr="005C48D7" w:rsidR="00BA396C" w:rsidP="000E3D32" w:rsidRDefault="00BA396C" w14:paraId="5A39BBE3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shd w:val="clear" w:color="auto" w:fill="BA8F31"/>
            <w:tcMar/>
            <w:vAlign w:val="bottom"/>
          </w:tcPr>
          <w:p w:rsidRPr="005C48D7" w:rsidR="005E4007" w:rsidP="000E3D32" w:rsidRDefault="005E4007" w14:paraId="11148BED" w14:textId="77777777">
            <w:pPr>
              <w:rPr>
                <w:rFonts w:ascii="Cambria" w:hAnsi="Cambria" w:cs="Tahoma"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THIS HALF TERM, STUDENT'S WILL BE WORKING ON…</w:t>
            </w:r>
          </w:p>
        </w:tc>
        <w:tc>
          <w:tcPr>
            <w:tcW w:w="10627" w:type="dxa"/>
            <w:shd w:val="clear" w:color="auto" w:fill="BA8F31"/>
            <w:tcMar/>
            <w:vAlign w:val="bottom"/>
          </w:tcPr>
          <w:p w:rsidRPr="005C48D7" w:rsidR="005E4007" w:rsidP="000E3D32" w:rsidRDefault="005E4007" w14:paraId="3CCC66FD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READING MATERIAL</w:t>
            </w:r>
          </w:p>
          <w:p w:rsidRPr="005C48D7" w:rsidR="00BA396C" w:rsidP="000E3D32" w:rsidRDefault="00BA396C" w14:paraId="41C8F396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29A02AB7" w14:paraId="68305C36" w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70121147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Art and Design</w:t>
            </w:r>
          </w:p>
        </w:tc>
        <w:tc>
          <w:tcPr>
            <w:tcW w:w="3218" w:type="dxa"/>
            <w:tcMar/>
          </w:tcPr>
          <w:p w:rsidRPr="005C48D7" w:rsidR="005E4007" w:rsidP="000E3D32" w:rsidRDefault="73475E3F" w14:paraId="72A3D3EC" w14:textId="4C0741BF">
            <w:pPr>
              <w:rPr>
                <w:rFonts w:ascii="Cambria" w:hAnsi="Cambria" w:cs="Tahoma"/>
                <w:color w:val="000000" w:themeColor="text1"/>
              </w:rPr>
            </w:pPr>
            <w:r w:rsidRPr="3303252E">
              <w:rPr>
                <w:rFonts w:ascii="Cambria" w:hAnsi="Cambria" w:cs="Tahoma"/>
                <w:color w:val="000000" w:themeColor="text1"/>
              </w:rPr>
              <w:t xml:space="preserve">Cartoon Characters </w:t>
            </w:r>
          </w:p>
        </w:tc>
        <w:tc>
          <w:tcPr>
            <w:tcW w:w="10627" w:type="dxa"/>
            <w:tcMar/>
            <w:vAlign w:val="center"/>
          </w:tcPr>
          <w:p w:rsidRPr="005C48D7" w:rsidR="005E4007" w:rsidP="3303252E" w:rsidRDefault="73475E3F" w14:paraId="2365606C" w14:textId="70D3DF7A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3303252E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Cartoon Fundamentals - </w:t>
            </w:r>
            <w:hyperlink r:id="rId29">
              <w:r w:rsidRPr="3303252E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https://design.tutsplus.com/articles/cartoon-fundamentals-how-to-draw-a-cartoon-face-correctly--vector-15792</w:t>
              </w:r>
            </w:hyperlink>
          </w:p>
          <w:p w:rsidRPr="005C48D7" w:rsidR="005E4007" w:rsidP="3303252E" w:rsidRDefault="73475E3F" w14:paraId="42CD64FD" w14:textId="41683820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3303252E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Facial Expressions - </w:t>
            </w:r>
            <w:hyperlink r:id="rId30">
              <w:r w:rsidRPr="3303252E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https://design.tutsplus.com/articles/cartoon-fundamentals-create-emotions-from-simple-changes-in-the-face--vector-16278</w:t>
              </w:r>
            </w:hyperlink>
          </w:p>
          <w:p w:rsidRPr="005C48D7" w:rsidR="005E4007" w:rsidP="3303252E" w:rsidRDefault="73475E3F" w14:paraId="22F55D47" w14:textId="2487D6CA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3303252E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How To Draw Cartoon Faces Step By Step - </w:t>
            </w:r>
            <w:hyperlink r:id="rId31">
              <w:r w:rsidRPr="3303252E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https://www.kdanmobile.com/blog/how-to-draw-cartoon-faces</w:t>
              </w:r>
            </w:hyperlink>
          </w:p>
          <w:p w:rsidRPr="005C48D7" w:rsidR="005E4007" w:rsidP="3303252E" w:rsidRDefault="73475E3F" w14:paraId="11776330" w14:textId="553094A7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3303252E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How To Draw A Cartoon Body - </w:t>
            </w:r>
            <w:hyperlink r:id="rId32">
              <w:r w:rsidRPr="3303252E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https://design.tutsplus.com/articles/cartoon-fundamentals-how-to-draw-a-cartoon-body--vector-18651</w:t>
              </w:r>
            </w:hyperlink>
          </w:p>
          <w:p w:rsidRPr="005C48D7" w:rsidR="005E4007" w:rsidP="3303252E" w:rsidRDefault="73475E3F" w14:paraId="1907612C" w14:textId="42398FDD">
            <w:pPr>
              <w:spacing w:line="240" w:lineRule="exact"/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</w:pPr>
            <w:r w:rsidRPr="3303252E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How To Create A Dynamic Pose - </w:t>
            </w:r>
            <w:hyperlink r:id="rId33">
              <w:r w:rsidRPr="3303252E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https://www.pencilkings.com/how-to-create-a-dynamic-pose/</w:t>
              </w:r>
            </w:hyperlink>
          </w:p>
          <w:p w:rsidRPr="005C48D7" w:rsidR="005E4007" w:rsidP="3303252E" w:rsidRDefault="73475E3F" w14:paraId="0D0B940D" w14:textId="271354A9">
            <w:pPr>
              <w:spacing w:line="240" w:lineRule="exact"/>
            </w:pPr>
            <w:r w:rsidRPr="3303252E">
              <w:rPr>
                <w:rFonts w:ascii="Calibri" w:hAnsi="Calibri" w:eastAsia="Calibri" w:cs="Calibri"/>
                <w:color w:val="000000" w:themeColor="text1"/>
                <w:sz w:val="15"/>
                <w:szCs w:val="15"/>
              </w:rPr>
              <w:t xml:space="preserve">How To Create A Comic - </w:t>
            </w:r>
            <w:hyperlink r:id="rId34">
              <w:r w:rsidRPr="3303252E">
                <w:rPr>
                  <w:rStyle w:val="Hyperlink"/>
                  <w:rFonts w:ascii="Calibri" w:hAnsi="Calibri" w:eastAsia="Calibri" w:cs="Calibri"/>
                  <w:sz w:val="15"/>
                  <w:szCs w:val="15"/>
                </w:rPr>
                <w:t>https://www.bbc.co.uk/bitesize/topics/zkgcwmn/articles/zbk47nb</w:t>
              </w:r>
            </w:hyperlink>
          </w:p>
        </w:tc>
      </w:tr>
      <w:tr w:rsidRPr="005C48D7" w:rsidR="000E3D32" w:rsidTr="29A02AB7" w14:paraId="69D395E1" w14:textId="77777777">
        <w:trPr>
          <w:trHeight w:val="363"/>
        </w:trPr>
        <w:tc>
          <w:tcPr>
            <w:tcW w:w="1743" w:type="dxa"/>
            <w:tcMar/>
          </w:tcPr>
          <w:p w:rsidRPr="005C48D7" w:rsidR="005E4007" w:rsidP="000E3D32" w:rsidRDefault="000E3D32" w14:paraId="7EA29FF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Computer Science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0E27B00A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78A8FE3E" w:rsidRDefault="19C6F1A4" w14:paraId="4170CFB0" w14:textId="27C63128">
            <w:pPr>
              <w:spacing w:after="160" w:line="257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78A8FE3E">
              <w:rPr>
                <w:rFonts w:ascii="Calibri" w:hAnsi="Calibri" w:eastAsia="Calibri" w:cs="Calibri"/>
                <w:sz w:val="20"/>
                <w:szCs w:val="20"/>
              </w:rPr>
              <w:t>(Great coding and making magazine, pdf issues are free on a variety of topics for many ages)</w:t>
            </w:r>
          </w:p>
          <w:p w:rsidRPr="005C48D7" w:rsidR="005E4007" w:rsidP="78A8FE3E" w:rsidRDefault="008D141B" w14:paraId="57EAD245" w14:textId="01DC0785">
            <w:pPr>
              <w:spacing w:after="160" w:line="257" w:lineRule="auto"/>
              <w:rPr>
                <w:sz w:val="20"/>
                <w:szCs w:val="20"/>
              </w:rPr>
            </w:pPr>
            <w:hyperlink r:id="rId35">
              <w:r w:rsidRPr="78A8FE3E" w:rsidR="19C6F1A4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https://hackspace.raspberrypi.com/issues</w:t>
              </w:r>
            </w:hyperlink>
          </w:p>
          <w:p w:rsidRPr="005C48D7" w:rsidR="005E4007" w:rsidP="78A8FE3E" w:rsidRDefault="19C6F1A4" w14:paraId="417D0F5D" w14:textId="46AE7173">
            <w:pPr>
              <w:spacing w:after="160" w:line="257" w:lineRule="auto"/>
              <w:rPr>
                <w:rFonts w:ascii="Calibri" w:hAnsi="Calibri" w:eastAsia="Calibri" w:cs="Calibri"/>
                <w:sz w:val="18"/>
                <w:szCs w:val="18"/>
              </w:rPr>
            </w:pPr>
            <w:r w:rsidRPr="78A8FE3E">
              <w:rPr>
                <w:rFonts w:ascii="Calibri" w:hAnsi="Calibri" w:eastAsia="Calibri" w:cs="Calibri"/>
                <w:sz w:val="20"/>
                <w:szCs w:val="20"/>
              </w:rPr>
              <w:t>Computer Software</w:t>
            </w:r>
          </w:p>
          <w:p w:rsidRPr="005C48D7" w:rsidR="005E4007" w:rsidP="78A8FE3E" w:rsidRDefault="008D141B" w14:paraId="4AF5945A" w14:textId="63584EC9">
            <w:pPr>
              <w:spacing w:after="160" w:line="257" w:lineRule="auto"/>
              <w:rPr>
                <w:sz w:val="20"/>
                <w:szCs w:val="20"/>
              </w:rPr>
            </w:pPr>
            <w:hyperlink r:id="rId36">
              <w:r w:rsidRPr="78A8FE3E" w:rsidR="19C6F1A4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https://www.bbc.co.uk/bitesize/topics/z87mn39</w:t>
              </w:r>
            </w:hyperlink>
          </w:p>
          <w:p w:rsidRPr="005C48D7" w:rsidR="005E4007" w:rsidP="78A8FE3E" w:rsidRDefault="008D141B" w14:paraId="60061E4C" w14:textId="230D3007">
            <w:pPr>
              <w:spacing w:after="160" w:line="257" w:lineRule="auto"/>
              <w:rPr>
                <w:sz w:val="20"/>
                <w:szCs w:val="20"/>
              </w:rPr>
            </w:pPr>
            <w:hyperlink r:id="rId37">
              <w:r w:rsidRPr="78A8FE3E" w:rsidR="19C6F1A4">
                <w:rPr>
                  <w:rStyle w:val="Hyperlink"/>
                  <w:rFonts w:ascii="Calibri" w:hAnsi="Calibri" w:eastAsia="Calibri" w:cs="Calibri"/>
                  <w:sz w:val="20"/>
                  <w:szCs w:val="20"/>
                </w:rPr>
                <w:t>https://www.bbc.co.uk/bitesize/topics/zmpsgk7</w:t>
              </w:r>
            </w:hyperlink>
          </w:p>
        </w:tc>
      </w:tr>
      <w:tr w:rsidRPr="005C48D7" w:rsidR="00FA1C65" w:rsidTr="29A02AB7" w14:paraId="7C3DFC11" w14:textId="77777777">
        <w:trPr>
          <w:trHeight w:val="363"/>
        </w:trPr>
        <w:tc>
          <w:tcPr>
            <w:tcW w:w="1743" w:type="dxa"/>
            <w:tcMar/>
          </w:tcPr>
          <w:p w:rsidRPr="005C48D7" w:rsidR="00FA1C65" w:rsidP="000E3D32" w:rsidRDefault="00FA1C65" w14:paraId="10404D5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>
              <w:rPr>
                <w:rFonts w:ascii="Cambria" w:hAnsi="Cambria" w:cs="Tahoma"/>
                <w:b/>
                <w:color w:val="000000" w:themeColor="text1"/>
              </w:rPr>
              <w:t xml:space="preserve">Design Technology </w:t>
            </w:r>
          </w:p>
        </w:tc>
        <w:tc>
          <w:tcPr>
            <w:tcW w:w="3218" w:type="dxa"/>
            <w:tcMar/>
          </w:tcPr>
          <w:p w:rsidRPr="005C48D7" w:rsidR="00FA1C65" w:rsidP="000E3D32" w:rsidRDefault="00FA1C65" w14:paraId="44EAFD9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FA1C65" w:rsidP="000E3D32" w:rsidRDefault="00FA1C65" w14:paraId="4B94D5A5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29A02AB7" w14:paraId="6B3B3690" w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332D16A5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Drama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3DEEC669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B60AF" w:rsidRDefault="005E4007" w14:paraId="3656B9AB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w:rsidRPr="005C48D7" w:rsidR="000E3D32" w:rsidTr="29A02AB7" w14:paraId="0A6CB2C4" w14:textId="77777777">
        <w:trPr>
          <w:trHeight w:val="390"/>
        </w:trPr>
        <w:tc>
          <w:tcPr>
            <w:tcW w:w="1743" w:type="dxa"/>
            <w:tcMar/>
          </w:tcPr>
          <w:p w:rsidRPr="005C48D7" w:rsidR="005E4007" w:rsidP="000E3D32" w:rsidRDefault="000E3D32" w14:paraId="49A56AFD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English</w:t>
            </w:r>
          </w:p>
        </w:tc>
        <w:tc>
          <w:tcPr>
            <w:tcW w:w="3218" w:type="dxa"/>
            <w:tcMar/>
          </w:tcPr>
          <w:p w:rsidRPr="005C48D7" w:rsidR="005E4007" w:rsidP="000E3D32" w:rsidRDefault="1A4881A2" w14:paraId="45FB0818" w14:textId="2CA509C5">
            <w:pPr>
              <w:rPr>
                <w:rFonts w:ascii="Cambria" w:hAnsi="Cambria" w:cs="Tahoma"/>
                <w:color w:val="000000" w:themeColor="text1"/>
              </w:rPr>
            </w:pPr>
            <w:r w:rsidRPr="3303252E">
              <w:rPr>
                <w:rFonts w:ascii="Cambria" w:hAnsi="Cambria" w:cs="Tahoma"/>
                <w:color w:val="000000" w:themeColor="text1"/>
              </w:rPr>
              <w:t>A Poetry Voyage</w:t>
            </w:r>
          </w:p>
        </w:tc>
        <w:tc>
          <w:tcPr>
            <w:tcW w:w="10627" w:type="dxa"/>
            <w:tcMar/>
            <w:vAlign w:val="bottom"/>
          </w:tcPr>
          <w:p w:rsidRPr="005C48D7" w:rsidR="005E4007" w:rsidP="3303252E" w:rsidRDefault="0827A901" w14:paraId="243A8A1B" w14:textId="30D1968D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3303252E">
              <w:rPr>
                <w:rFonts w:ascii="Cambria" w:hAnsi="Cambria" w:eastAsia="Calibri" w:cs="Calibri"/>
                <w:color w:val="000000" w:themeColor="text1"/>
              </w:rPr>
              <w:t>‘Caged Bird’ - Maya Angelou</w:t>
            </w:r>
          </w:p>
          <w:p w:rsidRPr="005C48D7" w:rsidR="005E4007" w:rsidP="3303252E" w:rsidRDefault="0827A901" w14:paraId="795C8F00" w14:textId="4E441EDA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3303252E">
              <w:rPr>
                <w:rFonts w:ascii="Cambria" w:hAnsi="Cambria" w:eastAsia="Calibri" w:cs="Calibri"/>
                <w:color w:val="000000" w:themeColor="text1"/>
              </w:rPr>
              <w:t>‘Listen Mr Oxford Don’ - John Agard</w:t>
            </w:r>
          </w:p>
          <w:p w:rsidRPr="005C48D7" w:rsidR="005E4007" w:rsidP="3303252E" w:rsidRDefault="7DF53494" w14:paraId="4902CC0C" w14:textId="6EE2F5E6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3303252E">
              <w:rPr>
                <w:rFonts w:ascii="Cambria" w:hAnsi="Cambria" w:eastAsia="Calibri" w:cs="Calibri"/>
                <w:color w:val="000000" w:themeColor="text1"/>
              </w:rPr>
              <w:t>‘Praise Song for My Mother’ - Grace Nichols</w:t>
            </w:r>
          </w:p>
          <w:p w:rsidRPr="005C48D7" w:rsidR="005E4007" w:rsidP="3303252E" w:rsidRDefault="7DF53494" w14:paraId="0C10C8A1" w14:textId="640B7CEE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3303252E">
              <w:rPr>
                <w:rFonts w:ascii="Cambria" w:hAnsi="Cambria" w:eastAsia="Calibri" w:cs="Calibri"/>
                <w:color w:val="000000" w:themeColor="text1"/>
              </w:rPr>
              <w:t>Fairoz – Moniza Alvi</w:t>
            </w:r>
          </w:p>
          <w:p w:rsidRPr="005C48D7" w:rsidR="005E4007" w:rsidP="3303252E" w:rsidRDefault="02EBCE69" w14:paraId="049F31CB" w14:textId="056D3C53">
            <w:pPr>
              <w:rPr>
                <w:rFonts w:ascii="Cambria" w:hAnsi="Cambria" w:eastAsia="Calibri" w:cs="Calibri"/>
                <w:color w:val="000000" w:themeColor="text1"/>
              </w:rPr>
            </w:pPr>
            <w:r w:rsidRPr="3303252E">
              <w:rPr>
                <w:rFonts w:ascii="Cambria" w:hAnsi="Cambria" w:eastAsia="Calibri" w:cs="Calibri"/>
                <w:color w:val="000000" w:themeColor="text1"/>
              </w:rPr>
              <w:t>Everyone Sang – Emily Sutton</w:t>
            </w:r>
          </w:p>
        </w:tc>
      </w:tr>
      <w:tr w:rsidRPr="005C48D7" w:rsidR="000E3D32" w:rsidTr="29A02AB7" w14:paraId="68FD15C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0E3D32" w:rsidRDefault="000E3D32" w14:paraId="4A8D010E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Geography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8D141B" w14:paraId="53128261" w14:textId="3EA3A71A">
            <w:pPr>
              <w:rPr>
                <w:rFonts w:ascii="Cambria" w:hAnsi="Cambria" w:cs="Tahoma"/>
                <w:color w:val="000000" w:themeColor="text1"/>
              </w:rPr>
            </w:pPr>
            <w:r>
              <w:rPr>
                <w:rFonts w:ascii="Cambria" w:hAnsi="Cambria" w:cs="Tahoma"/>
                <w:color w:val="000000" w:themeColor="text1"/>
              </w:rPr>
              <w:t>Urban areas</w:t>
            </w:r>
          </w:p>
        </w:tc>
        <w:tc>
          <w:tcPr>
            <w:tcW w:w="10627" w:type="dxa"/>
            <w:tcMar/>
            <w:vAlign w:val="center"/>
          </w:tcPr>
          <w:p w:rsidRPr="00D25454" w:rsidR="008D141B" w:rsidP="008D141B" w:rsidRDefault="008D141B" w14:paraId="7993DFF7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  <w:u w:val="single"/>
              </w:rPr>
            </w:pPr>
            <w:hyperlink w:history="1" r:id="rId38">
              <w:r w:rsidRPr="00D25454">
                <w:rPr>
                  <w:rStyle w:val="Hyperlink"/>
                  <w:rFonts w:ascii="Century Gothic" w:hAnsi="Century Gothic"/>
                  <w:b/>
                  <w:sz w:val="24"/>
                </w:rPr>
                <w:t>https://www.bbc.co.uk/bitesize/topics/z96vr82</w:t>
              </w:r>
            </w:hyperlink>
          </w:p>
          <w:p w:rsidRPr="00D25454" w:rsidR="008D141B" w:rsidP="008D141B" w:rsidRDefault="008D141B" w14:paraId="3903EDAF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4"/>
                <w:u w:val="single"/>
              </w:rPr>
            </w:pPr>
            <w:hyperlink w:history="1" r:id="rId39">
              <w:r w:rsidRPr="00D25454">
                <w:rPr>
                  <w:rStyle w:val="Hyperlink"/>
                  <w:rFonts w:ascii="Century Gothic" w:hAnsi="Century Gothic"/>
                  <w:b/>
                  <w:sz w:val="24"/>
                </w:rPr>
                <w:t>https://courses.lumenlearning.com/suny-intro-to-sociology/chapter/reading-urbanization/</w:t>
              </w:r>
            </w:hyperlink>
          </w:p>
          <w:p w:rsidRPr="001D65AD" w:rsidR="008D141B" w:rsidP="008D141B" w:rsidRDefault="008D141B" w14:paraId="66C21C3A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sz w:val="28"/>
                <w:u w:val="single"/>
              </w:rPr>
            </w:pPr>
            <w:hyperlink w:history="1" r:id="rId40">
              <w:r w:rsidRPr="001D65AD">
                <w:rPr>
                  <w:rStyle w:val="Hyperlink"/>
                  <w:rFonts w:ascii="Century Gothic" w:hAnsi="Century Gothic"/>
                  <w:b/>
                  <w:sz w:val="28"/>
                </w:rPr>
                <w:t>https://www.londoncitybreak.com/history</w:t>
              </w:r>
            </w:hyperlink>
          </w:p>
          <w:p w:rsidRPr="005C48D7" w:rsidR="005E4007" w:rsidP="000E3D32" w:rsidRDefault="005E4007" w14:paraId="62486C05" w14:textId="77777777">
            <w:pPr>
              <w:rPr>
                <w:rFonts w:ascii="Cambria" w:hAnsi="Cambria" w:cs="Calibri"/>
                <w:color w:val="000000" w:themeColor="text1"/>
              </w:rPr>
            </w:pPr>
            <w:bookmarkStart w:name="_GoBack" w:id="0"/>
            <w:bookmarkEnd w:id="0"/>
          </w:p>
        </w:tc>
      </w:tr>
      <w:tr w:rsidRPr="005C48D7" w:rsidR="000E3D32" w:rsidTr="29A02AB7" w14:paraId="6FFD8311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5AB22AC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History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4101652C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29A02AB7" w:rsidRDefault="005E4007" w14:paraId="0726AD8E" w14:textId="6ACF473D">
            <w:pPr>
              <w:spacing w:before="0" w:beforeAutospacing="off" w:after="160" w:afterAutospacing="off" w:line="257" w:lineRule="auto"/>
            </w:pPr>
            <w:r w:rsidRPr="29A02AB7" w:rsidR="6E8D0C1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Local History </w:t>
            </w:r>
          </w:p>
          <w:p w:rsidRPr="005C48D7" w:rsidR="005E4007" w:rsidP="29A02AB7" w:rsidRDefault="005E4007" w14:paraId="6F074734" w14:textId="493E3F9C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29A02AB7" w:rsidR="6E8D0C19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Uxbridge Though Time by Ken Pearce</w:t>
            </w:r>
          </w:p>
          <w:p w:rsidRPr="005C48D7" w:rsidR="005E4007" w:rsidP="29A02AB7" w:rsidRDefault="005E4007" w14:paraId="2CEA21F5" w14:textId="724096C8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29A02AB7" w:rsidR="6E8D0C19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Uxbridge from Old Photographs by Ken Pearce</w:t>
            </w:r>
          </w:p>
          <w:p w:rsidRPr="005C48D7" w:rsidR="005E4007" w:rsidP="29A02AB7" w:rsidRDefault="005E4007" w14:paraId="3B7216AD" w14:textId="780BAB7F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29A02AB7" w:rsidR="6E8D0C19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Growing up in Wartime Uxbridge by James Skinner</w:t>
            </w:r>
          </w:p>
          <w:p w:rsidRPr="005C48D7" w:rsidR="005E4007" w:rsidP="29A02AB7" w:rsidRDefault="005E4007" w14:paraId="4A7012F4" w14:textId="1EC37BC0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29A02AB7" w:rsidR="6E8D0C19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Local History and Heritage </w:t>
            </w:r>
            <w:hyperlink r:id="R41f9bd12fe2a4a69">
              <w:r w:rsidRPr="29A02AB7" w:rsidR="6E8D0C19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https://www.hillingdon.gov.uk/article/1244/Local-history-and-heritage</w:t>
              </w:r>
            </w:hyperlink>
            <w:r w:rsidRPr="29A02AB7" w:rsidR="6E8D0C19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5C48D7" w:rsidR="005E4007" w:rsidP="29A02AB7" w:rsidRDefault="005E4007" w14:paraId="5DDC7D2C" w14:textId="36B36A9E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29A02AB7" w:rsidR="6E8D0C19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Goodnight Mister Tom by Michelle Magorian</w:t>
            </w:r>
          </w:p>
          <w:p w:rsidRPr="005C48D7" w:rsidR="005E4007" w:rsidP="29A02AB7" w:rsidRDefault="005E4007" w14:paraId="3B1A42A1" w14:textId="2D884FF9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29A02AB7" w:rsidR="6E8D0C19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City of Oxford Through Time by Stanley Jenkins</w:t>
            </w:r>
          </w:p>
          <w:p w:rsidRPr="005C48D7" w:rsidR="005E4007" w:rsidP="29A02AB7" w:rsidRDefault="005E4007" w14:paraId="7D62B23B" w14:textId="5F03E943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29A02AB7" w:rsidR="6E8D0C19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The Battle of Britain: From the BBC Archives by Mark Jones</w:t>
            </w:r>
          </w:p>
          <w:p w:rsidRPr="005C48D7" w:rsidR="005E4007" w:rsidP="29A02AB7" w:rsidRDefault="005E4007" w14:paraId="1B6DC6F8" w14:textId="5BF6C429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29A02AB7" w:rsidR="6E8D0C19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Hurricane: Victor of the Battle of Britain by Leo McKinstry</w:t>
            </w:r>
          </w:p>
          <w:p w:rsidRPr="005C48D7" w:rsidR="005E4007" w:rsidP="29A02AB7" w:rsidRDefault="005E4007" w14:paraId="240CE03B" w14:textId="4D9F452D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29A02AB7" w:rsidR="6E8D0C19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Daring Deeds – World War II Short Stories for Kids by KLG History</w:t>
            </w:r>
          </w:p>
          <w:p w:rsidRPr="005C48D7" w:rsidR="005E4007" w:rsidP="29A02AB7" w:rsidRDefault="005E4007" w14:paraId="422B4FA1" w14:textId="244FA861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29A02AB7" w:rsidR="6E8D0C19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His Dark Materials by Philip Pullman</w:t>
            </w:r>
          </w:p>
          <w:p w:rsidRPr="005C48D7" w:rsidR="005E4007" w:rsidP="29A02AB7" w:rsidRDefault="005E4007" w14:paraId="4B99056E" w14:textId="602D8D14">
            <w:pPr>
              <w:pStyle w:val="Normal"/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29A02AB7" w14:paraId="361F2393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B60AF" w:rsidRDefault="005E4007" w14:paraId="43213C69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Mathematics</w:t>
            </w:r>
          </w:p>
          <w:p w:rsidRPr="005C48D7" w:rsidR="000B60AF" w:rsidP="000B60AF" w:rsidRDefault="000B60AF" w14:paraId="1299C43A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5C48D7" w:rsidR="000B60AF" w:rsidP="000B60AF" w:rsidRDefault="000B60AF" w14:paraId="4DDBEF00" w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0B60AF" w:rsidP="000E3D32" w:rsidRDefault="000B60AF" w14:paraId="3461D779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29A02AB7" w14:paraId="7B0BF864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5E4007" w14:paraId="46011546" w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Modern Foreign Language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3303252E" w:rsidRDefault="609E515B" w14:paraId="157F5DD0" w14:textId="01FA8F19">
            <w:pPr>
              <w:rPr>
                <w:rFonts w:ascii="Cambria" w:hAnsi="Cambria" w:eastAsia="Cambria" w:cs="Cambria"/>
              </w:rPr>
            </w:pPr>
            <w:r w:rsidRPr="3303252E"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  <w:t xml:space="preserve">SPANISH - </w:t>
            </w:r>
            <w:r w:rsidRPr="3303252E" w:rsidR="0EA813B6"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  <w:t>Las fiestas</w:t>
            </w:r>
          </w:p>
          <w:p w:rsidRPr="005C48D7" w:rsidR="000E3D32" w:rsidP="3303252E" w:rsidRDefault="28B8B539" w14:paraId="7BA032C3" w14:textId="5E293252">
            <w:pPr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</w:pPr>
            <w:r w:rsidRPr="3303252E"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  <w:t>FRENCH - Culture</w:t>
            </w:r>
          </w:p>
          <w:p w:rsidRPr="005C48D7" w:rsidR="000E3D32" w:rsidP="3303252E" w:rsidRDefault="000E3D32" w14:paraId="3CF2D8B6" w14:textId="7B9A2F12">
            <w:pPr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0E3D32" w:rsidP="3303252E" w:rsidRDefault="4E72F273" w14:paraId="44BE32B1" w14:textId="7B2E6460">
            <w:pPr>
              <w:rPr>
                <w:rFonts w:ascii="Tahoma" w:hAnsi="Tahoma" w:eastAsia="Tahoma" w:cs="Tahoma"/>
                <w:color w:val="000000" w:themeColor="text1"/>
              </w:rPr>
            </w:pPr>
            <w:r w:rsidRPr="3303252E">
              <w:rPr>
                <w:rFonts w:ascii="Tahoma" w:hAnsi="Tahoma" w:eastAsia="Tahoma" w:cs="Tahoma"/>
              </w:rPr>
              <w:lastRenderedPageBreak/>
              <w:t>French comics -</w:t>
            </w:r>
            <w:r w:rsidRPr="3303252E">
              <w:rPr>
                <w:rStyle w:val="Hyperlink"/>
                <w:rFonts w:ascii="Tahoma" w:hAnsi="Tahoma" w:eastAsia="Tahoma" w:cs="Tahoma"/>
              </w:rPr>
              <w:t xml:space="preserve"> </w:t>
            </w:r>
            <w:hyperlink r:id="rId41">
              <w:r w:rsidRPr="3303252E" w:rsidR="0EA813B6">
                <w:rPr>
                  <w:rStyle w:val="Hyperlink"/>
                  <w:rFonts w:ascii="Tahoma" w:hAnsi="Tahoma" w:eastAsia="Tahoma" w:cs="Tahoma"/>
                </w:rPr>
                <w:t>https://blog.lingoda.com/en/french-comics/</w:t>
              </w:r>
            </w:hyperlink>
          </w:p>
          <w:p w:rsidRPr="005C48D7" w:rsidR="000E3D32" w:rsidP="3303252E" w:rsidRDefault="288962C2" w14:paraId="2EEF0471" w14:textId="1BBD966F">
            <w:pPr>
              <w:rPr>
                <w:rFonts w:ascii="Tahoma" w:hAnsi="Tahoma" w:eastAsia="Tahoma" w:cs="Tahoma"/>
                <w:color w:val="000000" w:themeColor="text1"/>
              </w:rPr>
            </w:pPr>
            <w:r w:rsidRPr="3303252E">
              <w:rPr>
                <w:rFonts w:ascii="Tahoma" w:hAnsi="Tahoma" w:eastAsia="Tahoma" w:cs="Tahoma"/>
              </w:rPr>
              <w:t xml:space="preserve">French comics - </w:t>
            </w:r>
            <w:hyperlink w:anchor="tab-con-20" r:id="rId42">
              <w:r w:rsidRPr="3303252E" w:rsidR="0EA813B6">
                <w:rPr>
                  <w:rStyle w:val="Hyperlink"/>
                  <w:rFonts w:ascii="Tahoma" w:hAnsi="Tahoma" w:eastAsia="Tahoma" w:cs="Tahoma"/>
                </w:rPr>
                <w:t>https://www.talkinfrench.com/french-comics-learn-french/#tab-con-20</w:t>
              </w:r>
            </w:hyperlink>
          </w:p>
          <w:p w:rsidRPr="005C48D7" w:rsidR="000E3D32" w:rsidP="3303252E" w:rsidRDefault="08844252" w14:paraId="05CCBFA1" w14:textId="13C40539">
            <w:pPr>
              <w:rPr>
                <w:rFonts w:ascii="Tahoma" w:hAnsi="Tahoma" w:eastAsia="Tahoma" w:cs="Tahoma"/>
                <w:color w:val="000000" w:themeColor="text1"/>
              </w:rPr>
            </w:pPr>
            <w:r w:rsidRPr="3303252E">
              <w:rPr>
                <w:rFonts w:ascii="Tahoma" w:hAnsi="Tahoma" w:eastAsia="Tahoma" w:cs="Tahoma"/>
              </w:rPr>
              <w:t xml:space="preserve">Spanish comics - </w:t>
            </w:r>
            <w:hyperlink r:id="rId43">
              <w:r w:rsidRPr="3303252E" w:rsidR="0EA813B6">
                <w:rPr>
                  <w:rStyle w:val="Hyperlink"/>
                  <w:rFonts w:ascii="Tahoma" w:hAnsi="Tahoma" w:eastAsia="Tahoma" w:cs="Tahoma"/>
                </w:rPr>
                <w:t>https://www.fluentu.com/blog/spanish/spanish-comic-books/</w:t>
              </w:r>
            </w:hyperlink>
          </w:p>
          <w:p w:rsidRPr="005C48D7" w:rsidR="000E3D32" w:rsidP="3303252E" w:rsidRDefault="42AC59C3" w14:paraId="00E3E6B2" w14:textId="4935B475">
            <w:pPr>
              <w:rPr>
                <w:rFonts w:ascii="Tahoma" w:hAnsi="Tahoma" w:eastAsia="Tahoma" w:cs="Tahoma"/>
              </w:rPr>
            </w:pPr>
            <w:r w:rsidRPr="3303252E">
              <w:rPr>
                <w:rFonts w:ascii="Tahoma" w:hAnsi="Tahoma" w:eastAsia="Tahoma" w:cs="Tahoma"/>
              </w:rPr>
              <w:t xml:space="preserve">Short stories on Hispanic culture - </w:t>
            </w:r>
            <w:hyperlink r:id="rId44">
              <w:r w:rsidRPr="3303252E" w:rsidR="4999CD18">
                <w:rPr>
                  <w:rStyle w:val="Hyperlink"/>
                  <w:rFonts w:ascii="Tahoma" w:hAnsi="Tahoma" w:eastAsia="Tahoma" w:cs="Tahoma"/>
                </w:rPr>
                <w:t>https://smalltownspanishteacher.com/simple-stories-in-spanish-season-4-celebraciones-hispanas/</w:t>
              </w:r>
            </w:hyperlink>
          </w:p>
          <w:p w:rsidRPr="005C48D7" w:rsidR="000E3D32" w:rsidP="3303252E" w:rsidRDefault="39E20384" w14:paraId="371F48F9" w14:textId="04EB7573">
            <w:pPr>
              <w:rPr>
                <w:rFonts w:ascii="Tahoma" w:hAnsi="Tahoma" w:eastAsia="Tahoma" w:cs="Tahoma"/>
              </w:rPr>
            </w:pPr>
            <w:r w:rsidRPr="3303252E">
              <w:rPr>
                <w:rFonts w:ascii="Tahoma" w:hAnsi="Tahoma" w:eastAsia="Tahoma" w:cs="Tahoma"/>
              </w:rPr>
              <w:lastRenderedPageBreak/>
              <w:t xml:space="preserve">Short French stories - </w:t>
            </w:r>
            <w:hyperlink r:id="rId45">
              <w:r w:rsidRPr="3303252E">
                <w:rPr>
                  <w:rStyle w:val="Hyperlink"/>
                  <w:rFonts w:ascii="Tahoma" w:hAnsi="Tahoma" w:eastAsia="Tahoma" w:cs="Tahoma"/>
                </w:rPr>
                <w:t>https://www.thefrenchexperiment.com/stories</w:t>
              </w:r>
            </w:hyperlink>
          </w:p>
          <w:p w:rsidRPr="005C48D7" w:rsidR="000E3D32" w:rsidP="3303252E" w:rsidRDefault="2004914A" w14:paraId="185C67C6" w14:textId="4C2DEECD">
            <w:pPr>
              <w:rPr>
                <w:rFonts w:ascii="Tahoma" w:hAnsi="Tahoma" w:eastAsia="Tahoma" w:cs="Tahoma"/>
              </w:rPr>
            </w:pPr>
            <w:r w:rsidRPr="3303252E">
              <w:rPr>
                <w:rFonts w:ascii="Tahoma" w:hAnsi="Tahoma" w:eastAsia="Tahoma" w:cs="Tahoma"/>
                <w:color w:val="000000" w:themeColor="text1"/>
              </w:rPr>
              <w:t xml:space="preserve">Bilingual (French/English) short story - </w:t>
            </w:r>
            <w:hyperlink r:id="rId46">
              <w:r w:rsidRPr="3303252E">
                <w:rPr>
                  <w:rStyle w:val="Hyperlink"/>
                  <w:rFonts w:ascii="Tahoma" w:hAnsi="Tahoma" w:eastAsia="Tahoma" w:cs="Tahoma"/>
                </w:rPr>
                <w:t>https://www.amazon.co.uk/Frenglish-Boy-Gar%C3%A7on-Franglais-Bilingual/dp/1739937759/ref=asc_df_1739937759/?tag=googshopuk-21&amp;linkCode=df0&amp;hvadid=570288620391&amp;hvpos=&amp;hvnetw=g&amp;hvrand=4289017532392049073&amp;hvpone=&amp;hvptwo=&amp;hvqmt=&amp;hvdev=c&amp;hvdvcmdl=&amp;hvlocint=&amp;hvlocphy=9046083&amp;hvtargid=pla-1644155787071&amp;psc=1&amp;th=1&amp;psc=1</w:t>
              </w:r>
            </w:hyperlink>
            <w:r w:rsidRPr="3303252E">
              <w:rPr>
                <w:rFonts w:ascii="Tahoma" w:hAnsi="Tahoma" w:eastAsia="Tahoma" w:cs="Tahoma"/>
                <w:color w:val="000000" w:themeColor="text1"/>
              </w:rPr>
              <w:t xml:space="preserve"> </w:t>
            </w:r>
          </w:p>
          <w:p w:rsidRPr="005C48D7" w:rsidR="000E3D32" w:rsidP="3303252E" w:rsidRDefault="2E822BFE" w14:paraId="0FB78278" w14:textId="2D449692">
            <w:pPr>
              <w:rPr>
                <w:rFonts w:ascii="Tahoma" w:hAnsi="Tahoma" w:eastAsia="Tahoma" w:cs="Tahoma"/>
              </w:rPr>
            </w:pPr>
            <w:r w:rsidRPr="3303252E">
              <w:rPr>
                <w:rFonts w:ascii="Cambria" w:hAnsi="Cambria" w:eastAsia="Cambria" w:cs="Cambria"/>
                <w:color w:val="000000" w:themeColor="text1"/>
              </w:rPr>
              <w:t xml:space="preserve">Bilingual (Spanish/English) short story - </w:t>
            </w:r>
            <w:hyperlink r:id="rId47">
              <w:r w:rsidRPr="3303252E">
                <w:rPr>
                  <w:rStyle w:val="Hyperlink"/>
                  <w:rFonts w:ascii="Cambria" w:hAnsi="Cambria" w:eastAsia="Cambria" w:cs="Cambria"/>
                </w:rPr>
                <w:t>https://www.amazon.co.uk/Mexiglish-Girl-Chica-Bilingual-Childrens/dp/1739937708/ref=sr_1_17?crid=HNOZ7B3IJR4Q&amp;keywords=beginner+cultural+spanish+stories&amp;qid=1675686076&amp;s=books&amp;sprefix=beginner+cultural+spanish+stories%2Cstripbooks%2C61&amp;sr=1-17</w:t>
              </w:r>
            </w:hyperlink>
          </w:p>
        </w:tc>
      </w:tr>
      <w:tr w:rsidRPr="005C48D7" w:rsidR="000E3D32" w:rsidTr="29A02AB7" w14:paraId="728D4790" w14:textId="77777777">
        <w:trPr>
          <w:trHeight w:val="390"/>
        </w:trPr>
        <w:tc>
          <w:tcPr>
            <w:tcW w:w="1743" w:type="dxa"/>
            <w:tcMar/>
            <w:vAlign w:val="top"/>
          </w:tcPr>
          <w:p w:rsidRPr="005C48D7" w:rsidR="000E3D32" w:rsidP="71F69B2B" w:rsidRDefault="000E3D32" w14:paraId="5ACB7D9E" w14:textId="77777777">
            <w:pPr>
              <w:jc w:val="left"/>
              <w:rPr>
                <w:rFonts w:ascii="Cambria" w:hAnsi="Cambria" w:cs="Calibri"/>
                <w:b w:val="1"/>
                <w:bCs w:val="1"/>
                <w:color w:val="000000" w:themeColor="text1"/>
              </w:rPr>
            </w:pPr>
            <w:r w:rsidRPr="71F69B2B" w:rsidR="000E3D32">
              <w:rPr>
                <w:rFonts w:ascii="Cambria" w:hAnsi="Cambria" w:cs="Calibri"/>
                <w:b w:val="1"/>
                <w:bCs w:val="1"/>
                <w:color w:val="000000" w:themeColor="text1" w:themeTint="FF" w:themeShade="FF"/>
              </w:rPr>
              <w:t>Music</w:t>
            </w:r>
          </w:p>
        </w:tc>
        <w:tc>
          <w:tcPr>
            <w:tcW w:w="3218" w:type="dxa"/>
            <w:tcMar/>
            <w:vAlign w:val="top"/>
          </w:tcPr>
          <w:p w:rsidRPr="005C48D7" w:rsidR="000E3D32" w:rsidP="71F69B2B" w:rsidRDefault="000E3D32" w14:paraId="1FC39945" w14:textId="74BFEB92">
            <w:pPr>
              <w:jc w:val="left"/>
              <w:rPr>
                <w:rFonts w:ascii="Cambria" w:hAnsi="Cambria" w:cs="Calibri"/>
                <w:color w:val="000000" w:themeColor="text1"/>
              </w:rPr>
            </w:pPr>
            <w:r w:rsidRPr="71F69B2B" w:rsidR="69FF132C">
              <w:rPr>
                <w:rFonts w:ascii="Cambria" w:hAnsi="Cambria" w:cs="Calibri"/>
                <w:color w:val="000000" w:themeColor="text1" w:themeTint="FF" w:themeShade="FF"/>
              </w:rPr>
              <w:t>Programme Music</w:t>
            </w:r>
          </w:p>
        </w:tc>
        <w:tc>
          <w:tcPr>
            <w:tcW w:w="10627" w:type="dxa"/>
            <w:tcMar/>
            <w:vAlign w:val="top"/>
          </w:tcPr>
          <w:p w:rsidRPr="005C48D7" w:rsidR="005E4007" w:rsidP="71F69B2B" w:rsidRDefault="005E4007" w14:paraId="6F7EDC0A" w14:textId="1DFDF193">
            <w:pPr>
              <w:pStyle w:val="ListParagraph"/>
              <w:numPr>
                <w:ilvl w:val="0"/>
                <w:numId w:val="4"/>
              </w:num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Casey Jones</w:t>
            </w:r>
          </w:p>
          <w:p w:rsidRPr="005C48D7" w:rsidR="005E4007" w:rsidP="71F69B2B" w:rsidRDefault="005E4007" w14:paraId="5D53ED14" w14:textId="1FCBA3F4">
            <w:p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Headaches and heartaches and all kinds of pain </w:t>
            </w:r>
          </w:p>
          <w:p w:rsidRPr="005C48D7" w:rsidR="005E4007" w:rsidP="71F69B2B" w:rsidRDefault="005E4007" w14:paraId="52B745BE" w14:textId="2CCEB381">
            <w:p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</w:t>
            </w: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 all the part of a railroad train</w:t>
            </w: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…</w:t>
            </w:r>
          </w:p>
          <w:p w:rsidRPr="005C48D7" w:rsidR="005E4007" w:rsidP="71F69B2B" w:rsidRDefault="005E4007" w14:paraId="55180560" w14:textId="5CA68A06">
            <w:pPr>
              <w:spacing w:before="0" w:after="160" w:line="259" w:lineRule="auto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Lyrics to Read:</w:t>
            </w:r>
          </w:p>
          <w:p w:rsidRPr="005C48D7" w:rsidR="005E4007" w:rsidP="71F69B2B" w:rsidRDefault="005E4007" w14:paraId="74014E81" w14:textId="6C468F83">
            <w:pPr>
              <w:spacing w:before="0" w:after="160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e262d6625d794ddb">
              <w:r w:rsidRPr="71F69B2B" w:rsidR="69FF132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https://www.traditionalmusic.co.uk/johnny-cash/pdf/casey-jones.pdf</w:t>
              </w:r>
            </w:hyperlink>
          </w:p>
          <w:p w:rsidRPr="005C48D7" w:rsidR="005E4007" w:rsidP="71F69B2B" w:rsidRDefault="005E4007" w14:paraId="65821944" w14:textId="6837CFD0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Music to Hear:</w:t>
            </w:r>
          </w:p>
          <w:p w:rsidRPr="005C48D7" w:rsidR="005E4007" w:rsidP="71F69B2B" w:rsidRDefault="005E4007" w14:paraId="753CFED2" w14:textId="582E2EC9">
            <w:pPr>
              <w:spacing w:before="0" w:after="160" w:line="259" w:lineRule="auto"/>
              <w:jc w:val="left"/>
              <w:rPr>
                <w:sz w:val="22"/>
                <w:szCs w:val="22"/>
              </w:rPr>
            </w:pPr>
            <w:hyperlink r:id="Refe7370825944681">
              <w:r w:rsidRPr="71F69B2B" w:rsidR="69FF132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Casey Jones Johnny Cash with Lyrics</w:t>
              </w:r>
            </w:hyperlink>
          </w:p>
          <w:p w:rsidRPr="005C48D7" w:rsidR="005E4007" w:rsidP="71F69B2B" w:rsidRDefault="005E4007" w14:paraId="7AF98E8C" w14:textId="6FAB4C06">
            <w:pPr>
              <w:pStyle w:val="Normal"/>
              <w:spacing w:before="0" w:after="160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2"/>
                <w:szCs w:val="22"/>
                <w:lang w:val="en-GB"/>
              </w:rPr>
            </w:pPr>
          </w:p>
          <w:p w:rsidRPr="005C48D7" w:rsidR="005E4007" w:rsidP="71F69B2B" w:rsidRDefault="005E4007" w14:paraId="085D07C6" w14:textId="48ACF3C9">
            <w:pPr>
              <w:pStyle w:val="ListParagraph"/>
              <w:numPr>
                <w:ilvl w:val="0"/>
                <w:numId w:val="5"/>
              </w:numPr>
              <w:spacing w:before="0" w:after="160" w:line="259" w:lineRule="auto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Hide and Seek</w:t>
            </w:r>
          </w:p>
          <w:p w:rsidRPr="005C48D7" w:rsidR="005E4007" w:rsidP="71F69B2B" w:rsidRDefault="005E4007" w14:paraId="391681C4" w14:textId="45627B40">
            <w:pPr>
              <w:spacing w:before="0" w:after="160" w:line="259" w:lineRule="auto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This moment of timing when your</w:t>
            </w:r>
            <w:r>
              <w:br/>
            </w: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Soul needs aligning</w:t>
            </w: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</w:t>
            </w:r>
            <w:r>
              <w:br/>
            </w: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It's me, you confide in</w:t>
            </w: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,</w:t>
            </w:r>
            <w:r>
              <w:br/>
            </w: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Seeking and hiding</w:t>
            </w: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...</w:t>
            </w:r>
          </w:p>
          <w:p w:rsidRPr="005C48D7" w:rsidR="005E4007" w:rsidP="71F69B2B" w:rsidRDefault="005E4007" w14:paraId="6AA063AB" w14:textId="32D52678">
            <w:pPr>
              <w:spacing w:before="0" w:after="160" w:line="259" w:lineRule="auto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Lyrics to Read:</w:t>
            </w:r>
          </w:p>
          <w:p w:rsidRPr="005C48D7" w:rsidR="005E4007" w:rsidP="71F69B2B" w:rsidRDefault="005E4007" w14:paraId="35A6DAB3" w14:textId="2B0DDCB0">
            <w:pPr>
              <w:spacing w:before="0"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563C1"/>
                <w:sz w:val="22"/>
                <w:szCs w:val="22"/>
                <w:lang w:val="en-GB"/>
              </w:rPr>
            </w:pPr>
            <w:hyperlink r:id="Re33443932bd34478">
              <w:r w:rsidRPr="71F69B2B" w:rsidR="69FF132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https://www.google.com/search?q=hide+and+seek+by+stormzy+lyrics&amp;source=lmns&amp;bih=618&amp;biw=1263&amp;rlz=1C1GCEA_e</w:t>
              </w:r>
              <w:r w:rsidRPr="71F69B2B" w:rsidR="69FF132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n</w:t>
              </w:r>
              <w:r w:rsidRPr="71F69B2B" w:rsidR="69FF132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GB1036GB1036&amp;hl=en&amp;sa=X&amp;ved=2ahUKEwjv_93Gn8__AhV_nCcCHRZ3AkMQ_AUoAHoECAEQAA&amp;safe=active&amp;ssui=on</w:t>
              </w:r>
            </w:hyperlink>
          </w:p>
          <w:p w:rsidRPr="005C48D7" w:rsidR="005E4007" w:rsidP="71F69B2B" w:rsidRDefault="005E4007" w14:paraId="39DCFAB8" w14:textId="32B82CFB">
            <w:pPr>
              <w:spacing w:before="0" w:beforeAutospacing="off" w:after="160" w:afterAutospacing="off" w:line="259" w:lineRule="auto"/>
              <w:ind w:left="0" w:right="0"/>
              <w:jc w:val="left"/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1F69B2B" w:rsidR="69FF132C">
              <w:rPr>
                <w:rFonts w:ascii="Candara Light" w:hAnsi="Candara Light" w:eastAsia="Candara Light" w:cs="Candara Light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Music to Hear:</w:t>
            </w:r>
          </w:p>
          <w:p w:rsidRPr="005C48D7" w:rsidR="005E4007" w:rsidP="71F69B2B" w:rsidRDefault="005E4007" w14:paraId="0562CB0E" w14:textId="2D31FA85">
            <w:pPr>
              <w:spacing w:before="0"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563C1" w:themeColor="text1"/>
                <w:sz w:val="22"/>
                <w:szCs w:val="22"/>
                <w:lang w:val="en-GB"/>
              </w:rPr>
            </w:pPr>
            <w:hyperlink r:id="Rf07e50545f9c4387">
              <w:r w:rsidRPr="71F69B2B" w:rsidR="69FF132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Stormzy - Hide &amp; Seek (Lyrics)</w:t>
              </w:r>
            </w:hyperlink>
          </w:p>
        </w:tc>
      </w:tr>
      <w:tr w:rsidRPr="005C48D7" w:rsidR="000E3D32" w:rsidTr="29A02AB7" w14:paraId="324E795A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E3D32" w:rsidRDefault="005E4007" w14:paraId="1E211456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Physical Education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210BC0BE" w:rsidRDefault="005E4007" w14:paraId="34CE0A41" w14:textId="4F3FB57A">
            <w:pPr>
              <w:rPr>
                <w:rFonts w:ascii="Cambria" w:hAnsi="Cambria" w:cs="Calibri"/>
                <w:color w:val="000000" w:themeColor="text1"/>
              </w:rPr>
            </w:pPr>
            <w:r w:rsidRPr="210BC0BE" w:rsidR="57C39E3F">
              <w:rPr>
                <w:rFonts w:ascii="Cambria" w:hAnsi="Cambria" w:cs="Calibri"/>
                <w:color w:val="000000" w:themeColor="text1" w:themeTint="FF" w:themeShade="FF"/>
              </w:rPr>
              <w:t xml:space="preserve">Developing the whole body – </w:t>
            </w:r>
            <w:r w:rsidRPr="210BC0BE" w:rsidR="57C39E3F">
              <w:rPr>
                <w:rFonts w:ascii="Cambria" w:hAnsi="Cambria" w:cs="Calibri"/>
                <w:color w:val="000000" w:themeColor="text1" w:themeTint="FF" w:themeShade="FF"/>
              </w:rPr>
              <w:t>Holistic</w:t>
            </w:r>
            <w:r w:rsidRPr="210BC0BE" w:rsidR="57C39E3F">
              <w:rPr>
                <w:rFonts w:ascii="Cambria" w:hAnsi="Cambria" w:cs="Calibri"/>
                <w:color w:val="000000" w:themeColor="text1" w:themeTint="FF" w:themeShade="FF"/>
              </w:rPr>
              <w:t xml:space="preserve"> development </w:t>
            </w:r>
          </w:p>
        </w:tc>
        <w:tc>
          <w:tcPr>
            <w:tcW w:w="10627" w:type="dxa"/>
            <w:tcMar/>
            <w:vAlign w:val="bottom"/>
          </w:tcPr>
          <w:p w:rsidRPr="005C48D7" w:rsidR="000E3D32" w:rsidP="210BC0BE" w:rsidRDefault="33E3BAEF" w14:paraId="0D3D2631" w14:textId="152AF4CD">
            <w:pPr>
              <w:spacing w:line="259" w:lineRule="auto"/>
              <w:rPr>
                <w:rFonts w:ascii="Cambria" w:hAnsi="Cambria" w:eastAsia="Cambria" w:cs="Cambria"/>
                <w:color w:val="000000" w:themeColor="text1" w:themeTint="FF" w:themeShade="FF"/>
                <w:lang w:val="en-US"/>
              </w:rPr>
            </w:pPr>
            <w:r w:rsidRPr="210BC0BE" w:rsidR="57C39E3F">
              <w:rPr>
                <w:rFonts w:ascii="Cambria" w:hAnsi="Cambria" w:eastAsia="Cambria" w:cs="Cambria"/>
                <w:b w:val="1"/>
                <w:bCs w:val="1"/>
                <w:color w:val="000000" w:themeColor="text1" w:themeTint="FF" w:themeShade="FF"/>
              </w:rPr>
              <w:t xml:space="preserve">Book available via our e platform </w:t>
            </w:r>
          </w:p>
          <w:p w:rsidRPr="005C48D7" w:rsidR="000E3D32" w:rsidP="210BC0BE" w:rsidRDefault="33E3BAEF" w14:paraId="25E3DB05" w14:textId="05BCAA0D">
            <w:pPr>
              <w:spacing w:line="259" w:lineRule="auto"/>
              <w:rPr>
                <w:rFonts w:ascii="Cambria" w:hAnsi="Cambria" w:eastAsia="Cambria" w:cs="Cambria"/>
                <w:b w:val="1"/>
                <w:bCs w:val="1"/>
                <w:color w:val="000000" w:themeColor="text1" w:themeTint="FF" w:themeShade="FF"/>
              </w:rPr>
            </w:pPr>
            <w:r w:rsidRPr="210BC0BE" w:rsidR="57C39E3F">
              <w:rPr>
                <w:rFonts w:ascii="Cambria" w:hAnsi="Cambria" w:eastAsia="Cambria" w:cs="Cambria"/>
                <w:b w:val="0"/>
                <w:bCs w:val="0"/>
                <w:color w:val="000000" w:themeColor="text1" w:themeTint="FF" w:themeShade="FF"/>
              </w:rPr>
              <w:t xml:space="preserve">The Mindful Athlete: Inspiration and Meditations for Pure Performance </w:t>
            </w:r>
          </w:p>
          <w:p w:rsidRPr="005C48D7" w:rsidR="000E3D32" w:rsidP="210BC0BE" w:rsidRDefault="33E3BAEF" w14:paraId="5EE9A2D9" w14:textId="630690B1">
            <w:pPr>
              <w:pStyle w:val="Normal"/>
              <w:spacing w:line="259" w:lineRule="auto"/>
              <w:rPr>
                <w:rFonts w:ascii="Cambria" w:hAnsi="Cambria" w:eastAsia="Cambria" w:cs="Cambria"/>
                <w:b w:val="0"/>
                <w:bCs w:val="0"/>
                <w:color w:val="000000" w:themeColor="text1" w:themeTint="FF" w:themeShade="FF"/>
              </w:rPr>
            </w:pPr>
            <w:r w:rsidRPr="210BC0BE" w:rsidR="57C39E3F">
              <w:rPr>
                <w:rFonts w:ascii="Cambria" w:hAnsi="Cambria" w:eastAsia="Cambria" w:cs="Cambria"/>
                <w:b w:val="0"/>
                <w:bCs w:val="0"/>
                <w:color w:val="000000" w:themeColor="text1" w:themeTint="FF" w:themeShade="FF"/>
              </w:rPr>
              <w:t xml:space="preserve">By George Mumford </w:t>
            </w:r>
          </w:p>
          <w:p w:rsidRPr="005C48D7" w:rsidR="000E3D32" w:rsidP="789657D7" w:rsidRDefault="33E3BAEF" w14:paraId="6BCF4679" w14:textId="7E2870B0">
            <w:pPr>
              <w:spacing w:line="259" w:lineRule="auto"/>
              <w:rPr>
                <w:rFonts w:ascii="Cambria" w:hAnsi="Cambria" w:eastAsia="Cambria" w:cs="Cambria"/>
                <w:color w:val="000000" w:themeColor="text1"/>
                <w:lang w:val="en-US"/>
              </w:rPr>
            </w:pPr>
            <w:r w:rsidRPr="210BC0BE" w:rsidR="33E3BAEF">
              <w:rPr>
                <w:rFonts w:ascii="Cambria" w:hAnsi="Cambria" w:eastAsia="Cambria" w:cs="Cambria"/>
                <w:b w:val="1"/>
                <w:bCs w:val="1"/>
                <w:color w:val="000000" w:themeColor="text1" w:themeTint="FF" w:themeShade="FF"/>
              </w:rPr>
              <w:t>Podcasts</w:t>
            </w:r>
          </w:p>
          <w:p w:rsidRPr="005C48D7" w:rsidR="000E3D32" w:rsidP="789657D7" w:rsidRDefault="33E3BAEF" w14:paraId="414BA347" w14:textId="6FD3BEBC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  <w:r w:rsidRPr="789657D7">
              <w:rPr>
                <w:rStyle w:val="normaltextrun"/>
                <w:rFonts w:ascii="Calibri" w:hAnsi="Calibri" w:eastAsia="Calibri" w:cs="Calibri"/>
                <w:color w:val="000000" w:themeColor="text1"/>
                <w:sz w:val="24"/>
                <w:szCs w:val="24"/>
              </w:rPr>
              <w:t>The England Athletics Podcast  - Athletics</w:t>
            </w:r>
          </w:p>
          <w:p w:rsidRPr="005C48D7" w:rsidR="000E3D32" w:rsidP="789657D7" w:rsidRDefault="000E3D32" w14:paraId="62EBF3C5" w14:textId="74152FF9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29A02AB7" w14:paraId="4C05A51D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E3D32" w:rsidRDefault="005E4007" w14:paraId="7547A193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Religious Education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000E3D32" w:rsidRDefault="005E4007" w14:paraId="6D98A12B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E3D32" w:rsidRDefault="005E4007" w14:paraId="2946DB82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w:rsidRPr="005C48D7" w:rsidR="000E3D32" w:rsidTr="29A02AB7" w14:paraId="3E63FE78" w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3D4CE94A" w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Science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00FA1C65" w:rsidRDefault="005E4007" w14:paraId="5997CC1D" w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000E3D32" w:rsidRDefault="005E4007" w14:paraId="110FFD37" w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</w:tbl>
    <w:p w:rsidRPr="005C48D7" w:rsidR="005E4007" w:rsidP="000E3D32" w:rsidRDefault="005E4007" w14:paraId="6B699379" w14:textId="77777777">
      <w:pPr>
        <w:spacing w:line="240" w:lineRule="auto"/>
        <w:rPr>
          <w:rFonts w:ascii="Cambria" w:hAnsi="Cambria"/>
          <w:color w:val="000000" w:themeColor="text1"/>
        </w:rPr>
      </w:pPr>
    </w:p>
    <w:p w:rsidRPr="005C48D7" w:rsidR="005E4007" w:rsidP="000E3D32" w:rsidRDefault="005E4007" w14:paraId="3FE9F23F" w14:textId="77777777">
      <w:pPr>
        <w:spacing w:line="240" w:lineRule="auto"/>
        <w:rPr>
          <w:rFonts w:ascii="Cambria" w:hAnsi="Cambria"/>
          <w:color w:val="000000" w:themeColor="text1"/>
        </w:rPr>
      </w:pPr>
    </w:p>
    <w:sectPr w:rsidRPr="005C48D7" w:rsidR="005E4007" w:rsidSect="005E40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E8D" w:rsidP="005E4007" w:rsidRDefault="005F3E8D" w14:paraId="61CDCEAD" w14:textId="77777777">
      <w:pPr>
        <w:spacing w:after="0" w:line="240" w:lineRule="auto"/>
      </w:pPr>
      <w:r>
        <w:separator/>
      </w:r>
    </w:p>
  </w:endnote>
  <w:endnote w:type="continuationSeparator" w:id="0">
    <w:p w:rsidR="005F3E8D" w:rsidP="005E4007" w:rsidRDefault="005F3E8D" w14:paraId="6BB9E25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E8D" w:rsidP="005E4007" w:rsidRDefault="005F3E8D" w14:paraId="1F72F646" w14:textId="77777777">
      <w:pPr>
        <w:spacing w:after="0" w:line="240" w:lineRule="auto"/>
      </w:pPr>
      <w:r>
        <w:separator/>
      </w:r>
    </w:p>
  </w:footnote>
  <w:footnote w:type="continuationSeparator" w:id="0">
    <w:p w:rsidR="005F3E8D" w:rsidP="005E4007" w:rsidRDefault="005F3E8D" w14:paraId="08CE6F91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4">
    <w:nsid w:val="389b791b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5fe36c34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629de4e9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3fc7c627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4d7558f5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5d249472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7dcaa144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4b937b70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1f55c03f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1f71eff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3c67a1f8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1e6c637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89CDD29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97CE2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E45AD"/>
    <w:multiLevelType w:val="hybridMultilevel"/>
    <w:tmpl w:val="68142B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07"/>
    <w:rsid w:val="00032891"/>
    <w:rsid w:val="00037C0A"/>
    <w:rsid w:val="000400E1"/>
    <w:rsid w:val="000A56D4"/>
    <w:rsid w:val="000B60AF"/>
    <w:rsid w:val="000E3D32"/>
    <w:rsid w:val="00284BBD"/>
    <w:rsid w:val="00295489"/>
    <w:rsid w:val="00307096"/>
    <w:rsid w:val="00394741"/>
    <w:rsid w:val="004B14E9"/>
    <w:rsid w:val="004C586B"/>
    <w:rsid w:val="00584286"/>
    <w:rsid w:val="005C48D7"/>
    <w:rsid w:val="005E4007"/>
    <w:rsid w:val="005F3E8D"/>
    <w:rsid w:val="008D141B"/>
    <w:rsid w:val="00A56F12"/>
    <w:rsid w:val="00AB6FD4"/>
    <w:rsid w:val="00BA396C"/>
    <w:rsid w:val="00CC15BC"/>
    <w:rsid w:val="00FA1C65"/>
    <w:rsid w:val="016375C9"/>
    <w:rsid w:val="02EBCE69"/>
    <w:rsid w:val="03804D12"/>
    <w:rsid w:val="03E29794"/>
    <w:rsid w:val="0761EF71"/>
    <w:rsid w:val="0827A901"/>
    <w:rsid w:val="08844252"/>
    <w:rsid w:val="091094B8"/>
    <w:rsid w:val="09D0AEDD"/>
    <w:rsid w:val="0A3AA379"/>
    <w:rsid w:val="0EA813B6"/>
    <w:rsid w:val="159EA454"/>
    <w:rsid w:val="19C6F1A4"/>
    <w:rsid w:val="1A4881A2"/>
    <w:rsid w:val="1A9E16DA"/>
    <w:rsid w:val="1DB308A2"/>
    <w:rsid w:val="2004914A"/>
    <w:rsid w:val="210BC0BE"/>
    <w:rsid w:val="23ACA5E0"/>
    <w:rsid w:val="259974B2"/>
    <w:rsid w:val="25B038B4"/>
    <w:rsid w:val="25E7840E"/>
    <w:rsid w:val="288962C2"/>
    <w:rsid w:val="28B8B539"/>
    <w:rsid w:val="29A02AB7"/>
    <w:rsid w:val="2E822BFE"/>
    <w:rsid w:val="3303252E"/>
    <w:rsid w:val="33E3BAEF"/>
    <w:rsid w:val="35A05466"/>
    <w:rsid w:val="36947A6F"/>
    <w:rsid w:val="370FE994"/>
    <w:rsid w:val="3905EAC6"/>
    <w:rsid w:val="39E20384"/>
    <w:rsid w:val="42AC59C3"/>
    <w:rsid w:val="4999CD18"/>
    <w:rsid w:val="4E72F273"/>
    <w:rsid w:val="4FE6E2CF"/>
    <w:rsid w:val="501E9D51"/>
    <w:rsid w:val="5182B330"/>
    <w:rsid w:val="531E8391"/>
    <w:rsid w:val="57BD76FB"/>
    <w:rsid w:val="57C39E3F"/>
    <w:rsid w:val="5827B5FD"/>
    <w:rsid w:val="5AB3BEB8"/>
    <w:rsid w:val="5AF3896C"/>
    <w:rsid w:val="5ED7873F"/>
    <w:rsid w:val="605F60BD"/>
    <w:rsid w:val="609E515B"/>
    <w:rsid w:val="69FF132C"/>
    <w:rsid w:val="6E8D0C19"/>
    <w:rsid w:val="71F69B2B"/>
    <w:rsid w:val="73475E3F"/>
    <w:rsid w:val="789657D7"/>
    <w:rsid w:val="78A8FE3E"/>
    <w:rsid w:val="7DF53494"/>
    <w:rsid w:val="7E8CB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26087"/>
  <w15:chartTrackingRefBased/>
  <w15:docId w15:val="{E73ECB2E-E34E-4C1A-B310-810FAAAA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E4007"/>
  </w:style>
  <w:style w:type="paragraph" w:styleId="Heading1">
    <w:name w:val="heading 1"/>
    <w:basedOn w:val="Normal"/>
    <w:next w:val="Normal"/>
    <w:link w:val="Heading1Char"/>
    <w:uiPriority w:val="9"/>
    <w:qFormat/>
    <w:rsid w:val="000E3D3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400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E40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E4007"/>
  </w:style>
  <w:style w:type="paragraph" w:styleId="Footer">
    <w:name w:val="footer"/>
    <w:basedOn w:val="Normal"/>
    <w:link w:val="Foot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E4007"/>
  </w:style>
  <w:style w:type="paragraph" w:styleId="ListParagraph">
    <w:name w:val="List Paragraph"/>
    <w:basedOn w:val="Normal"/>
    <w:uiPriority w:val="34"/>
    <w:qFormat/>
    <w:rsid w:val="000E3D32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0E3D32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B60AF"/>
    <w:rPr>
      <w:color w:val="954F72" w:themeColor="followedHyperlink"/>
      <w:u w:val="single"/>
    </w:rPr>
  </w:style>
  <w:style w:type="character" w:styleId="normaltextrun" w:customStyle="1">
    <w:name w:val="normaltextrun"/>
    <w:basedOn w:val="DefaultParagraphFont"/>
    <w:uiPriority w:val="1"/>
    <w:rsid w:val="789657D7"/>
  </w:style>
  <w:style w:type="character" w:styleId="eop" w:customStyle="1">
    <w:name w:val="eop"/>
    <w:basedOn w:val="DefaultParagraphFont"/>
    <w:uiPriority w:val="1"/>
    <w:rsid w:val="78965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7.png" Id="rId26" /><Relationship Type="http://schemas.openxmlformats.org/officeDocument/2006/relationships/hyperlink" Target="https://courses.lumenlearning.com/suny-intro-to-sociology/chapter/reading-urbanization/" TargetMode="External" Id="rId39" /><Relationship Type="http://schemas.openxmlformats.org/officeDocument/2006/relationships/image" Target="media/image12.png" Id="rId21" /><Relationship Type="http://schemas.openxmlformats.org/officeDocument/2006/relationships/hyperlink" Target="https://www.bbc.co.uk/bitesize/topics/zkgcwmn/articles/zbk47nb" TargetMode="External" Id="rId34" /><Relationship Type="http://schemas.openxmlformats.org/officeDocument/2006/relationships/hyperlink" Target="https://www.talkinfrench.com/french-comics-learn-french/" TargetMode="External" Id="rId42" /><Relationship Type="http://schemas.openxmlformats.org/officeDocument/2006/relationships/hyperlink" Target="https://www.amazon.co.uk/Mexiglish-Girl-Chica-Bilingual-Childrens/dp/1739937708/ref=sr_1_17?crid=HNOZ7B3IJR4Q&amp;keywords=beginner+cultural+spanish+stories&amp;qid=1675686076&amp;s=books&amp;sprefix=beginner+cultural+spanish+stories%2Cstripbooks%2C61&amp;sr=1-17" TargetMode="External" Id="rId47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hyperlink" Target="https://design.tutsplus.com/articles/cartoon-fundamentals-how-to-draw-a-cartoon-face-correctly--vector-15792" TargetMode="External" Id="rId29" /><Relationship Type="http://schemas.openxmlformats.org/officeDocument/2006/relationships/image" Target="media/image2.png" Id="rId11" /><Relationship Type="http://schemas.openxmlformats.org/officeDocument/2006/relationships/image" Target="media/image15.png" Id="rId24" /><Relationship Type="http://schemas.openxmlformats.org/officeDocument/2006/relationships/hyperlink" Target="https://design.tutsplus.com/articles/cartoon-fundamentals-how-to-draw-a-cartoon-body--vector-18651" TargetMode="External" Id="rId32" /><Relationship Type="http://schemas.openxmlformats.org/officeDocument/2006/relationships/hyperlink" Target="https://www.bbc.co.uk/bitesize/topics/zmpsgk7" TargetMode="External" Id="rId37" /><Relationship Type="http://schemas.openxmlformats.org/officeDocument/2006/relationships/hyperlink" Target="https://www.londoncitybreak.com/history" TargetMode="External" Id="rId40" /><Relationship Type="http://schemas.openxmlformats.org/officeDocument/2006/relationships/hyperlink" Target="https://www.thefrenchexperiment.com/stories" TargetMode="External" Id="rId45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9.png" Id="rId28" /><Relationship Type="http://schemas.openxmlformats.org/officeDocument/2006/relationships/hyperlink" Target="https://www.bbc.co.uk/bitesize/topics/z87mn39" TargetMode="External" Id="rId36" /><Relationship Type="http://schemas.openxmlformats.org/officeDocument/2006/relationships/theme" Target="theme/theme1.xml" Id="rId49" /><Relationship Type="http://schemas.openxmlformats.org/officeDocument/2006/relationships/image" Target="media/image1.jpeg" Id="rId10" /><Relationship Type="http://schemas.openxmlformats.org/officeDocument/2006/relationships/image" Target="media/image10.jpeg" Id="rId19" /><Relationship Type="http://schemas.openxmlformats.org/officeDocument/2006/relationships/hyperlink" Target="https://www.kdanmobile.com/blog/how-to-draw-cartoon-faces" TargetMode="External" Id="rId31" /><Relationship Type="http://schemas.openxmlformats.org/officeDocument/2006/relationships/hyperlink" Target="https://smalltownspanishteacher.com/simple-stories-in-spanish-season-4-celebraciones-hispanas/" TargetMode="External" Id="rId44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jpeg" Id="rId22" /><Relationship Type="http://schemas.openxmlformats.org/officeDocument/2006/relationships/image" Target="media/image18.png" Id="rId27" /><Relationship Type="http://schemas.openxmlformats.org/officeDocument/2006/relationships/hyperlink" Target="https://design.tutsplus.com/articles/cartoon-fundamentals-create-emotions-from-simple-changes-in-the-face--vector-16278" TargetMode="External" Id="rId30" /><Relationship Type="http://schemas.openxmlformats.org/officeDocument/2006/relationships/hyperlink" Target="https://hackspace.raspberrypi.com/issues" TargetMode="External" Id="rId35" /><Relationship Type="http://schemas.openxmlformats.org/officeDocument/2006/relationships/hyperlink" Target="https://www.fluentu.com/blog/spanish/spanish-comic-books/" TargetMode="External" Id="rId43" /><Relationship Type="http://schemas.openxmlformats.org/officeDocument/2006/relationships/fontTable" Target="fontTable.xml" Id="rId48" /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image" Target="media/image3.png" Id="rId12" /><Relationship Type="http://schemas.openxmlformats.org/officeDocument/2006/relationships/image" Target="media/image8.jpeg" Id="rId17" /><Relationship Type="http://schemas.openxmlformats.org/officeDocument/2006/relationships/image" Target="media/image16.png" Id="rId25" /><Relationship Type="http://schemas.openxmlformats.org/officeDocument/2006/relationships/hyperlink" Target="https://www.pencilkings.com/how-to-create-a-dynamic-pose/" TargetMode="External" Id="rId33" /><Relationship Type="http://schemas.openxmlformats.org/officeDocument/2006/relationships/hyperlink" Target="https://www.bbc.co.uk/bitesize/topics/z96vr82" TargetMode="External" Id="rId38" /><Relationship Type="http://schemas.openxmlformats.org/officeDocument/2006/relationships/hyperlink" Target="https://www.amazon.co.uk/Frenglish-Boy-Gar%C3%A7on-Franglais-Bilingual/dp/1739937759/ref=asc_df_1739937759/?tag=googshopuk-21&amp;linkCode=df0&amp;hvadid=570288620391&amp;hvpos=&amp;hvnetw=g&amp;hvrand=4289017532392049073&amp;hvpone=&amp;hvptwo=&amp;hvqmt=&amp;hvdev=c&amp;hvdvcmdl=&amp;hvlocint=&amp;hvlocphy=9046083&amp;hvtargid=pla-1644155787071&amp;psc=1&amp;th=1&amp;psc=1" TargetMode="External" Id="rId46" /><Relationship Type="http://schemas.openxmlformats.org/officeDocument/2006/relationships/image" Target="media/image11.png" Id="rId20" /><Relationship Type="http://schemas.openxmlformats.org/officeDocument/2006/relationships/hyperlink" Target="https://blog.lingoda.com/en/french-comics/" TargetMode="External" Id="rId41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traditionalmusic.co.uk/johnny-cash/pdf/casey-jones.pdf" TargetMode="External" Id="Re262d6625d794ddb" /><Relationship Type="http://schemas.openxmlformats.org/officeDocument/2006/relationships/hyperlink" Target="https://www.youtube.com/watch?v=9sh_KTgQ_s4" TargetMode="External" Id="Refe7370825944681" /><Relationship Type="http://schemas.openxmlformats.org/officeDocument/2006/relationships/hyperlink" Target="https://www.google.com/search?q=hide+and+seek+by+stormzy+lyrics&amp;source=lmns&amp;bih=618&amp;biw=1263&amp;rlz=1C1GCEA_enGB1036GB1036&amp;hl=en&amp;sa=X&amp;ved=2ahUKEwjv_93Gn8__AhV_nCcCHRZ3AkMQ_AUoAHoECAEQAA&amp;safe=active&amp;ssui=on" TargetMode="External" Id="Re33443932bd34478" /><Relationship Type="http://schemas.openxmlformats.org/officeDocument/2006/relationships/hyperlink" Target="https://www.youtube.com/watch?v=c7SyU6g6PIQ" TargetMode="External" Id="Rf07e50545f9c4387" /><Relationship Type="http://schemas.openxmlformats.org/officeDocument/2006/relationships/hyperlink" Target="https://www.hillingdon.gov.uk/article/1244/Local-history-and-heritage" TargetMode="External" Id="R41f9bd12fe2a4a6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5dc431-0486-4db5-bd66-ec6707cbc9d4">
      <Terms xmlns="http://schemas.microsoft.com/office/infopath/2007/PartnerControls"/>
    </lcf76f155ced4ddcb4097134ff3c332f>
    <TaxCatchAll xmlns="18b5f220-2c08-4522-aee7-823c3d1fba65" xsi:nil="true"/>
    <Thumbnail xmlns="395dc431-0486-4db5-bd66-ec6707cbc9d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7C65B11EE9D46B38A2FF7D3E35699" ma:contentTypeVersion="20" ma:contentTypeDescription="Create a new document." ma:contentTypeScope="" ma:versionID="6cfa8fe35375255081916645c2d57593">
  <xsd:schema xmlns:xsd="http://www.w3.org/2001/XMLSchema" xmlns:xs="http://www.w3.org/2001/XMLSchema" xmlns:p="http://schemas.microsoft.com/office/2006/metadata/properties" xmlns:ns2="395dc431-0486-4db5-bd66-ec6707cbc9d4" xmlns:ns3="18b5f220-2c08-4522-aee7-823c3d1fba65" targetNamespace="http://schemas.microsoft.com/office/2006/metadata/properties" ma:root="true" ma:fieldsID="e8444afcf9170f057c445e2c6f1a80e7" ns2:_="" ns3:_="">
    <xsd:import namespace="395dc431-0486-4db5-bd66-ec6707cbc9d4"/>
    <xsd:import namespace="18b5f220-2c08-4522-aee7-823c3d1fba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dc431-0486-4db5-bd66-ec6707cbc9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d4e878b-f682-48f6-92cd-cd5146a8c1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4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5f220-2c08-4522-aee7-823c3d1fba6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f87745-165a-4eed-b22e-6e532c5ca2b7}" ma:internalName="TaxCatchAll" ma:showField="CatchAllData" ma:web="18b5f220-2c08-4522-aee7-823c3d1fba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E5734D-4C63-433E-81AA-5D31F8521DDF}">
  <ds:schemaRefs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18b5f220-2c08-4522-aee7-823c3d1fba65"/>
    <ds:schemaRef ds:uri="http://purl.org/dc/terms/"/>
    <ds:schemaRef ds:uri="http://schemas.openxmlformats.org/package/2006/metadata/core-properties"/>
    <ds:schemaRef ds:uri="395dc431-0486-4db5-bd66-ec6707cbc9d4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157BC01-54BE-4EA7-8DD3-05CB2D3FA047}"/>
</file>

<file path=customXml/itemProps3.xml><?xml version="1.0" encoding="utf-8"?>
<ds:datastoreItem xmlns:ds="http://schemas.openxmlformats.org/officeDocument/2006/customXml" ds:itemID="{D120B4D7-0BDE-4EF4-8C4C-EE97274A161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UXBRIDGE HIGH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Carlea Previdi</dc:creator>
  <keywords/>
  <dc:description/>
  <lastModifiedBy>K Kaur</lastModifiedBy>
  <revision>10</revision>
  <dcterms:created xsi:type="dcterms:W3CDTF">2023-02-03T14:20:00.0000000Z</dcterms:created>
  <dcterms:modified xsi:type="dcterms:W3CDTF">2023-09-19T08:15:08.0143428Z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0x01010075E7C65B11EE9D46B38A2FF7D3E35699</vt:lpwstr>
  </property>
  <property fmtid="{D5CDD505-2E9C-101B-9397-08002B2CF9AE}" pid="3" name="MediaServiceImageTags">
    <vt:lpwstr/>
  </property>
</Properties>
</file>