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7E245AC0" w:rsidRDefault="005E4007" w14:paraId="12BF034C" w14:textId="0E1E1CD0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E245AC0" w:rsidR="00584286">
        <w:rPr>
          <w:rFonts w:ascii="Cambria" w:hAnsi="Cambria" w:cs="Tahoma"/>
          <w:b/>
          <w:bCs/>
          <w:color w:val="000000" w:themeColor="text1"/>
        </w:rPr>
        <w:t>YEAR</w:t>
      </w:r>
      <w:r w:rsidRPr="7E245AC0" w:rsidR="115CDFF5">
        <w:rPr>
          <w:rFonts w:ascii="Cambria" w:hAnsi="Cambria" w:cs="Tahoma"/>
          <w:b/>
          <w:bCs/>
          <w:color w:val="000000" w:themeColor="text1"/>
        </w:rPr>
        <w:t xml:space="preserve"> 8</w:t>
      </w:r>
      <w:r w:rsidRPr="7E245AC0" w:rsidR="00584286">
        <w:rPr>
          <w:rFonts w:ascii="Cambria" w:hAnsi="Cambria" w:cs="Tahoma"/>
          <w:b/>
          <w:bCs/>
          <w:color w:val="000000" w:themeColor="text1"/>
        </w:rPr>
        <w:t xml:space="preserve"> </w:t>
      </w:r>
      <w:r w:rsidRPr="7E245AC0">
        <w:rPr>
          <w:rFonts w:ascii="Cambria" w:hAnsi="Cambria" w:cs="Tahoma"/>
          <w:b/>
          <w:bCs/>
          <w:color w:val="000000" w:themeColor="text1"/>
        </w:rPr>
        <w:t xml:space="preserve"> </w:t>
      </w:r>
      <w:r w:rsidRPr="7E245AC0" w:rsidR="00584286">
        <w:rPr>
          <w:rFonts w:ascii="Cambria" w:hAnsi="Cambria" w:cs="Tahoma"/>
          <w:b/>
          <w:bCs/>
          <w:color w:val="000000" w:themeColor="text1"/>
        </w:rPr>
        <w:t>S</w:t>
      </w:r>
      <w:r w:rsidRPr="7E245AC0" w:rsidR="00307096">
        <w:rPr>
          <w:rFonts w:ascii="Cambria" w:hAnsi="Cambria" w:cs="Tahoma"/>
          <w:b/>
          <w:bCs/>
          <w:color w:val="000000" w:themeColor="text1"/>
        </w:rPr>
        <w:t>ummer 1</w:t>
      </w:r>
      <w:r w:rsidRPr="7E245AC0">
        <w:rPr>
          <w:rFonts w:ascii="Cambria" w:hAnsi="Cambria" w:cs="Tahoma"/>
          <w:b/>
          <w:bCs/>
          <w:color w:val="000000" w:themeColor="text1"/>
        </w:rPr>
        <w:t xml:space="preserve"> </w:t>
      </w:r>
      <w:r w:rsidRPr="7E245AC0">
        <w:rPr>
          <w:rFonts w:ascii="Cambria" w:hAnsi="Cambria" w:cs="Tahoma"/>
          <w:b/>
          <w:bCs/>
          <w:color w:val="BA922E"/>
        </w:rPr>
        <w:t>WIDER READING LISTS</w:t>
      </w:r>
      <w:r w:rsidRPr="7E245AC0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w:rsidRPr="005C48D7" w:rsidR="000E3D32" w:rsidTr="62D57F13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62D57F13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1322B3EB" w14:paraId="72A3D3EC" w14:textId="05A1F090">
            <w:pPr>
              <w:rPr>
                <w:rFonts w:ascii="Cambria" w:hAnsi="Cambria" w:cs="Tahoma"/>
                <w:color w:val="000000" w:themeColor="text1"/>
              </w:rPr>
            </w:pPr>
            <w:r w:rsidRPr="471467AA">
              <w:rPr>
                <w:rFonts w:ascii="Cambria" w:hAnsi="Cambria" w:cs="Tahoma"/>
                <w:color w:val="000000" w:themeColor="text1"/>
              </w:rPr>
              <w:t>Seascapes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471467AA" w:rsidRDefault="064FC575" w14:paraId="093FCCC0" w14:textId="4BF17EDF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What You Should Know About Seascape - </w:t>
            </w:r>
            <w:hyperlink r:id="rId29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https://www.invaluable.com/blog/what-you-should-know-about-seascapes/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6C883706" w14:textId="256C7BC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Insights On Painting Seascapes - </w:t>
            </w:r>
            <w:hyperlink r:id="rId30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https://www.artistsnetwork.com/art-techniques/insight-on-painting-seascapes/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07A19D4F" w14:textId="390526B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English Seascape Artists - </w:t>
            </w:r>
            <w:hyperlink r:id="rId31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https://artuk.org/discover/stories/the-british-seaside-from-turner-to-nash-to-emin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273B790D" w14:textId="56752D39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Landscape Across The Centuries - </w:t>
            </w:r>
            <w:hyperlink r:id="rId32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https://www.tate.org.uk/art/art-terms/l/landscape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  <w:t xml:space="preserve"> </w:t>
            </w:r>
          </w:p>
          <w:p w:rsidRPr="005C48D7" w:rsidR="005E4007" w:rsidP="471467AA" w:rsidRDefault="064FC575" w14:paraId="1CE2C706" w14:textId="50B3159D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One-point Perspective - </w:t>
            </w:r>
            <w:hyperlink r:id="rId33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https://www.youtube.com/watch?v=XRrKohWdpeQ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324F36BA" w14:textId="24DF1F47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Perspective - </w:t>
            </w:r>
            <w:hyperlink r:id="rId34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https://www.johnlovett.com/perspective-drawing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113B4221" w14:textId="185B80FD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Basics Of Lineal Perspective -   </w:t>
            </w:r>
            <w:hyperlink r:id="rId35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https://mymodernmet.com/perspective-drawing/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2E5ACD47" w14:textId="0B3C8B8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Introduction To Drawing With Perspective - </w:t>
            </w:r>
            <w:hyperlink r:id="rId36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https://www.jacksonsart.com/blog/2019/05/01/how-to-draw-with-perspective-2/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  <w:t xml:space="preserve"> </w:t>
            </w:r>
          </w:p>
          <w:p w:rsidRPr="005C48D7" w:rsidR="005E4007" w:rsidP="471467AA" w:rsidRDefault="064FC575" w14:paraId="00A90D96" w14:textId="1855456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Claude Monet - </w:t>
            </w:r>
            <w:hyperlink r:id="rId37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https://www.claudemonetgallery.org/biography.html</w:t>
              </w:r>
            </w:hyperlink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471467AA" w:rsidRDefault="064FC575" w14:paraId="0D0B940D" w14:textId="5D871A38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471467AA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>Joseph Mallord William Turner</w:t>
            </w:r>
            <w:r w:rsidRPr="471467AA">
              <w:rPr>
                <w:rFonts w:ascii="Calibri" w:hAnsi="Calibri" w:eastAsia="Calibri" w:cs="Calibri"/>
                <w:color w:val="AB5E01"/>
                <w:sz w:val="15"/>
                <w:szCs w:val="15"/>
              </w:rPr>
              <w:t xml:space="preserve"> -  </w:t>
            </w:r>
            <w:hyperlink r:id="rId38">
              <w:r w:rsidRPr="471467AA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https://www.tate.org.uk/art/artists/joseph-mallord-william-turner-558</w:t>
              </w:r>
            </w:hyperlink>
          </w:p>
        </w:tc>
      </w:tr>
      <w:tr w:rsidRPr="005C48D7" w:rsidR="000E3D32" w:rsidTr="62D57F13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372FF229" w:rsidRDefault="6835451C" w14:paraId="31F3AC3F" w14:textId="31746EC7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372FF229">
              <w:rPr>
                <w:rFonts w:ascii="Calibri" w:hAnsi="Calibri" w:eastAsia="Calibri" w:cs="Calibri"/>
                <w:sz w:val="20"/>
                <w:szCs w:val="20"/>
              </w:rPr>
              <w:t>(Great coding and making magazine, pdf issues are free on a variety of topics for many ages)</w:t>
            </w:r>
          </w:p>
          <w:p w:rsidRPr="005C48D7" w:rsidR="005E4007" w:rsidP="372FF229" w:rsidRDefault="00334B3E" w14:paraId="143016DE" w14:textId="360425E4">
            <w:pPr>
              <w:spacing w:after="160" w:line="257" w:lineRule="auto"/>
              <w:rPr>
                <w:sz w:val="20"/>
                <w:szCs w:val="20"/>
              </w:rPr>
            </w:pPr>
            <w:hyperlink r:id="rId39">
              <w:r w:rsidRPr="372FF229" w:rsidR="6835451C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https://hackspace.raspberrypi.com/issues</w:t>
              </w:r>
            </w:hyperlink>
          </w:p>
          <w:p w:rsidRPr="005C48D7" w:rsidR="005E4007" w:rsidP="372FF229" w:rsidRDefault="6835451C" w14:paraId="79F4E4CD" w14:textId="6E946B56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372FF229">
              <w:rPr>
                <w:rFonts w:ascii="Calibri" w:hAnsi="Calibri" w:eastAsia="Calibri" w:cs="Calibri"/>
                <w:sz w:val="20"/>
                <w:szCs w:val="20"/>
              </w:rPr>
              <w:t>Cyber Security</w:t>
            </w:r>
          </w:p>
          <w:p w:rsidRPr="005C48D7" w:rsidR="005E4007" w:rsidP="372FF229" w:rsidRDefault="00334B3E" w14:paraId="5FE00401" w14:textId="2E7AF3FF">
            <w:pPr>
              <w:spacing w:after="160" w:line="257" w:lineRule="auto"/>
              <w:rPr>
                <w:sz w:val="20"/>
                <w:szCs w:val="20"/>
              </w:rPr>
            </w:pPr>
            <w:hyperlink r:id="rId40">
              <w:r w:rsidRPr="372FF229" w:rsidR="6835451C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https://idea.org.uk/</w:t>
              </w:r>
            </w:hyperlink>
          </w:p>
          <w:p w:rsidRPr="005C48D7" w:rsidR="005E4007" w:rsidP="372FF229" w:rsidRDefault="00334B3E" w14:paraId="66480180" w14:textId="6AAD2192">
            <w:pPr>
              <w:spacing w:after="160" w:line="257" w:lineRule="auto"/>
              <w:rPr>
                <w:sz w:val="20"/>
                <w:szCs w:val="20"/>
              </w:rPr>
            </w:pPr>
            <w:hyperlink r:id="rId41">
              <w:r w:rsidRPr="372FF229" w:rsidR="6835451C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https://www.bbc.co.uk/bitesize/guides/zrtrd2p/revision/3</w:t>
              </w:r>
            </w:hyperlink>
          </w:p>
          <w:p w:rsidRPr="005C48D7" w:rsidR="005E4007" w:rsidP="372FF229" w:rsidRDefault="6835451C" w14:paraId="438648B5" w14:textId="4B83FD51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372FF229">
              <w:rPr>
                <w:rFonts w:ascii="Calibri" w:hAnsi="Calibri" w:eastAsia="Calibri" w:cs="Calibri"/>
                <w:sz w:val="20"/>
                <w:szCs w:val="20"/>
              </w:rPr>
              <w:t>Data representation</w:t>
            </w:r>
          </w:p>
          <w:p w:rsidRPr="005C48D7" w:rsidR="005E4007" w:rsidP="372FF229" w:rsidRDefault="00334B3E" w14:paraId="4D5AA46E" w14:textId="143E0C67">
            <w:pPr>
              <w:spacing w:after="160" w:line="257" w:lineRule="auto"/>
              <w:rPr>
                <w:sz w:val="20"/>
                <w:szCs w:val="20"/>
              </w:rPr>
            </w:pPr>
            <w:hyperlink r:id="rId42">
              <w:r w:rsidRPr="372FF229" w:rsidR="6835451C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https://www.bbc.co.uk/bitesize/topics/zxnfr82</w:t>
              </w:r>
            </w:hyperlink>
          </w:p>
          <w:p w:rsidRPr="005C48D7" w:rsidR="005E4007" w:rsidP="372FF229" w:rsidRDefault="00334B3E" w14:paraId="60061E4C" w14:textId="08AF6E03">
            <w:pPr>
              <w:spacing w:after="160" w:line="257" w:lineRule="auto"/>
              <w:rPr>
                <w:sz w:val="20"/>
                <w:szCs w:val="20"/>
              </w:rPr>
            </w:pPr>
            <w:hyperlink r:id="rId43">
              <w:r w:rsidRPr="372FF229" w:rsidR="6835451C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https://www.bbc.co.uk/bitesize/guides/zpfdwmn/revision/1</w:t>
              </w:r>
            </w:hyperlink>
          </w:p>
        </w:tc>
      </w:tr>
      <w:tr w:rsidRPr="005C48D7" w:rsidR="00FA1C65" w:rsidTr="62D57F13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62D57F13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62D57F13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6F50F179" w14:paraId="45FB0818" w14:textId="5C349C3A">
            <w:pPr>
              <w:rPr>
                <w:rFonts w:ascii="Cambria" w:hAnsi="Cambria" w:cs="Tahoma"/>
                <w:color w:val="000000" w:themeColor="text1"/>
              </w:rPr>
            </w:pPr>
            <w:r w:rsidRPr="5B24F6A1">
              <w:rPr>
                <w:rFonts w:ascii="Cambria" w:hAnsi="Cambria" w:cs="Tahoma"/>
                <w:color w:val="000000" w:themeColor="text1"/>
              </w:rPr>
              <w:t>Hidden Voices Poetry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5B24F6A1" w:rsidRDefault="6F50F179" w14:paraId="602BF170" w14:textId="5061189C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5B24F6A1">
              <w:rPr>
                <w:rFonts w:ascii="Cambria" w:hAnsi="Cambria" w:eastAsia="Calibri" w:cs="Calibri"/>
                <w:i/>
                <w:iCs/>
                <w:color w:val="000000" w:themeColor="text1"/>
              </w:rPr>
              <w:t>Art of Being Normal</w:t>
            </w:r>
            <w:r w:rsidRPr="5B24F6A1">
              <w:rPr>
                <w:rFonts w:ascii="Cambria" w:hAnsi="Cambria" w:eastAsia="Calibri" w:cs="Calibri"/>
                <w:color w:val="000000" w:themeColor="text1"/>
              </w:rPr>
              <w:t xml:space="preserve"> - Lisa Williamson.</w:t>
            </w:r>
          </w:p>
          <w:p w:rsidRPr="005C48D7" w:rsidR="005E4007" w:rsidP="5B24F6A1" w:rsidRDefault="6F50F179" w14:paraId="5E666B9E" w14:textId="58C2EDA6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5B24F6A1">
              <w:rPr>
                <w:rFonts w:ascii="Cambria" w:hAnsi="Cambria" w:eastAsia="Calibri" w:cs="Calibri"/>
                <w:i/>
                <w:iCs/>
                <w:color w:val="000000" w:themeColor="text1"/>
              </w:rPr>
              <w:t>Auggie &amp; Me: Three Wonder Stories</w:t>
            </w:r>
            <w:r w:rsidRPr="5B24F6A1">
              <w:rPr>
                <w:rFonts w:ascii="Cambria" w:hAnsi="Cambria" w:eastAsia="Calibri" w:cs="Calibri"/>
                <w:color w:val="000000" w:themeColor="text1"/>
              </w:rPr>
              <w:t xml:space="preserve"> – R.J. Palacio. </w:t>
            </w:r>
            <w:hyperlink r:id="rId44">
              <w:r w:rsidRPr="5B24F6A1">
                <w:rPr>
                  <w:rStyle w:val="Hyperlink"/>
                  <w:rFonts w:ascii="Cambria" w:hAnsi="Cambria" w:eastAsia="Calibri" w:cs="Calibri"/>
                </w:rPr>
                <w:t>https://uxbridge.eplatform.co/title/9781448197286/epub?pid=24263924</w:t>
              </w:r>
            </w:hyperlink>
          </w:p>
          <w:p w:rsidRPr="005C48D7" w:rsidR="005E4007" w:rsidP="5B24F6A1" w:rsidRDefault="6051C136" w14:paraId="7521CE18" w14:textId="6B5077B1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5B24F6A1">
              <w:rPr>
                <w:rFonts w:ascii="Cambria" w:hAnsi="Cambria" w:eastAsia="Calibri" w:cs="Calibri"/>
                <w:i/>
                <w:iCs/>
                <w:color w:val="000000" w:themeColor="text1"/>
              </w:rPr>
              <w:t xml:space="preserve">The Outrage </w:t>
            </w:r>
            <w:r w:rsidRPr="5B24F6A1">
              <w:rPr>
                <w:rFonts w:ascii="Cambria" w:hAnsi="Cambria" w:eastAsia="Calibri" w:cs="Calibri"/>
                <w:color w:val="000000" w:themeColor="text1"/>
              </w:rPr>
              <w:t xml:space="preserve">– William Hussey </w:t>
            </w:r>
            <w:hyperlink r:id="rId45">
              <w:r w:rsidRPr="5B24F6A1">
                <w:rPr>
                  <w:rStyle w:val="Hyperlink"/>
                  <w:rFonts w:ascii="Cambria" w:hAnsi="Cambria" w:eastAsia="Calibri" w:cs="Calibri"/>
                </w:rPr>
                <w:t>https://uxbridge.eplatform.co/title/9781801310710/epub?pid=41090496</w:t>
              </w:r>
            </w:hyperlink>
          </w:p>
          <w:p w:rsidRPr="005C48D7" w:rsidR="005E4007" w:rsidP="5B24F6A1" w:rsidRDefault="6051C136" w14:paraId="198ACB59" w14:textId="033C6B36">
            <w:pPr>
              <w:rPr>
                <w:rFonts w:ascii="Cambria" w:hAnsi="Cambria" w:eastAsia="Calibri" w:cs="Calibri"/>
              </w:rPr>
            </w:pPr>
            <w:r w:rsidRPr="5B24F6A1">
              <w:rPr>
                <w:rFonts w:ascii="Cambria" w:hAnsi="Cambria" w:eastAsia="Calibri" w:cs="Calibri"/>
              </w:rPr>
              <w:t xml:space="preserve">Refugee Boy – Benjamin Zephaniah </w:t>
            </w:r>
            <w:hyperlink r:id="rId46">
              <w:r w:rsidRPr="5B24F6A1">
                <w:rPr>
                  <w:rStyle w:val="Hyperlink"/>
                  <w:rFonts w:ascii="Cambria" w:hAnsi="Cambria" w:eastAsia="Calibri" w:cs="Calibri"/>
                </w:rPr>
                <w:t>https://uxbridge.eplatform.co/title/9781408825402/epub?pid=22444227</w:t>
              </w:r>
            </w:hyperlink>
          </w:p>
          <w:p w:rsidRPr="005C48D7" w:rsidR="005E4007" w:rsidP="5B24F6A1" w:rsidRDefault="226C17E8" w14:paraId="15DB23D5" w14:textId="7CBA3978">
            <w:pPr>
              <w:rPr>
                <w:rFonts w:ascii="Cambria" w:hAnsi="Cambria" w:eastAsia="Calibri" w:cs="Calibri"/>
              </w:rPr>
            </w:pPr>
            <w:r w:rsidRPr="5B24F6A1">
              <w:rPr>
                <w:rFonts w:ascii="Cambria" w:hAnsi="Cambria" w:eastAsia="Calibri" w:cs="Calibri"/>
                <w:i/>
                <w:iCs/>
              </w:rPr>
              <w:t xml:space="preserve">Note to Self </w:t>
            </w:r>
            <w:r w:rsidRPr="5B24F6A1">
              <w:rPr>
                <w:rFonts w:ascii="Cambria" w:hAnsi="Cambria" w:eastAsia="Calibri" w:cs="Calibri"/>
              </w:rPr>
              <w:t>– Gayle King.</w:t>
            </w:r>
          </w:p>
          <w:p w:rsidRPr="005C48D7" w:rsidR="005E4007" w:rsidP="5B24F6A1" w:rsidRDefault="005E4007" w14:paraId="0F25F7B5" w14:textId="732288CE">
            <w:pPr>
              <w:rPr>
                <w:rFonts w:ascii="Cambria" w:hAnsi="Cambria" w:eastAsia="Calibri" w:cs="Calibri"/>
              </w:rPr>
            </w:pPr>
          </w:p>
          <w:p w:rsidRPr="005C48D7" w:rsidR="005E4007" w:rsidP="5B24F6A1" w:rsidRDefault="005E4007" w14:paraId="049F31CB" w14:textId="46CAE831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62D57F13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334B3E" w14:paraId="53128261" w14:textId="79ABDFD2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Tectonic plates and hazards</w:t>
            </w:r>
          </w:p>
        </w:tc>
        <w:tc>
          <w:tcPr>
            <w:tcW w:w="10627" w:type="dxa"/>
            <w:tcMar/>
            <w:vAlign w:val="center"/>
          </w:tcPr>
          <w:p w:rsidRPr="00D25454" w:rsidR="00334B3E" w:rsidP="00334B3E" w:rsidRDefault="00334B3E" w14:paraId="229FE31D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7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https://courses.lumenlearning.com/geo/chapter/reading-theory-of-plate-tectonics-2/</w:t>
              </w:r>
            </w:hyperlink>
          </w:p>
          <w:p w:rsidRPr="00D25454" w:rsidR="00334B3E" w:rsidP="00334B3E" w:rsidRDefault="00334B3E" w14:paraId="6AD8822F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r w:rsidRPr="00D25454">
              <w:rPr>
                <w:rFonts w:ascii="Century Gothic" w:hAnsi="Century Gothic"/>
                <w:b/>
                <w:sz w:val="24"/>
              </w:rPr>
              <w:t>The impossible (2012 film) on Netflix</w:t>
            </w:r>
          </w:p>
          <w:p w:rsidRPr="00D25454" w:rsidR="00334B3E" w:rsidP="00334B3E" w:rsidRDefault="00334B3E" w14:paraId="0F073D30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8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https://twinklsecondary.blog/the-challenges-of-natural-hazards-tectonic-hazards/</w:t>
              </w:r>
            </w:hyperlink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  <w:bookmarkStart w:name="_GoBack" w:id="0"/>
            <w:bookmarkEnd w:id="0"/>
          </w:p>
        </w:tc>
      </w:tr>
      <w:tr w:rsidRPr="005C48D7" w:rsidR="000E3D32" w:rsidTr="62D57F13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lastRenderedPageBreak/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62D57F13" w:rsidRDefault="005E4007" w14:paraId="625DAEBB" w14:textId="28F14B44">
            <w:pPr>
              <w:spacing w:before="0" w:beforeAutospacing="off" w:after="160" w:afterAutospacing="off" w:line="257" w:lineRule="auto"/>
            </w:pPr>
            <w:r w:rsidRPr="62D57F13" w:rsidR="7AA6B9F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To what extent did the Industrial Revolution change people’s lives?</w:t>
            </w:r>
          </w:p>
          <w:p w:rsidRPr="005C48D7" w:rsidR="005E4007" w:rsidP="62D57F13" w:rsidRDefault="005E4007" w14:paraId="215C519B" w14:textId="7CBE72F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BBC Bitesize – The Industrial Revolution: </w:t>
            </w:r>
            <w:hyperlink r:id="R9a9f9b7f3fef423d">
              <w:r w:rsidRPr="62D57F13" w:rsidR="7AA6B9F0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US"/>
                </w:rPr>
                <w:t>https://www.bbc.co.uk/bitesize/topics/zm7qtfr</w:t>
              </w:r>
            </w:hyperlink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Pr="005C48D7" w:rsidR="005E4007" w:rsidP="62D57F13" w:rsidRDefault="005E4007" w14:paraId="5BE576E4" w14:textId="34D6A4FB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School History – The Industrial Revolution: </w:t>
            </w:r>
            <w:hyperlink r:id="R3cff331b7c494bef">
              <w:r w:rsidRPr="62D57F13" w:rsidR="7AA6B9F0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US"/>
                </w:rPr>
                <w:t>https://schoolshistory.org.uk/topics/british-history/industrial-revolution/</w:t>
              </w:r>
            </w:hyperlink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Pr="005C48D7" w:rsidR="005E4007" w:rsidP="62D57F13" w:rsidRDefault="005E4007" w14:paraId="40F90DEE" w14:textId="2FC13696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My name is Victoria by Lucy Worsley</w:t>
            </w:r>
          </w:p>
          <w:p w:rsidRPr="005C48D7" w:rsidR="005E4007" w:rsidP="62D57F13" w:rsidRDefault="005E4007" w14:paraId="52BE76C9" w14:textId="77D03286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Constable and Toop by Gareth P Jones</w:t>
            </w:r>
          </w:p>
          <w:p w:rsidRPr="005C48D7" w:rsidR="005E4007" w:rsidP="62D57F13" w:rsidRDefault="005E4007" w14:paraId="159A1E84" w14:textId="4EBFC10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Pastworld by Ian Beck</w:t>
            </w:r>
          </w:p>
          <w:p w:rsidRPr="005C48D7" w:rsidR="005E4007" w:rsidP="62D57F13" w:rsidRDefault="005E4007" w14:paraId="6A0048BE" w14:textId="098C803E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A dark trade by Mary Hooper</w:t>
            </w:r>
          </w:p>
          <w:p w:rsidRPr="005C48D7" w:rsidR="005E4007" w:rsidP="62D57F13" w:rsidRDefault="005E4007" w14:paraId="734542B8" w14:textId="5AB4CD46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A Brief history on how the Industrial Revolution changed the world by Thomas Crump</w:t>
            </w:r>
          </w:p>
          <w:p w:rsidRPr="005C48D7" w:rsidR="005E4007" w:rsidP="62D57F13" w:rsidRDefault="005E4007" w14:paraId="29410A71" w14:textId="24FBC990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Age of Revolution: Europe 1789-1848 by Italo Calvino</w:t>
            </w:r>
          </w:p>
          <w:p w:rsidRPr="005C48D7" w:rsidR="005E4007" w:rsidP="62D57F13" w:rsidRDefault="005E4007" w14:paraId="0CE15990" w14:textId="7CC18FD7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Ten Engineers who made Britain Great: The Men behind the Industrial Revolution by Anthony Burton</w:t>
            </w:r>
          </w:p>
          <w:p w:rsidRPr="005C48D7" w:rsidR="005E4007" w:rsidP="62D57F13" w:rsidRDefault="005E4007" w14:paraId="48827BF3" w14:textId="2BBC0B5A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62D57F13" w:rsidR="7AA6B9F0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Liberty’s Dawn: A people’s history of the Industrial Revolution by Emma Griffin</w:t>
            </w:r>
          </w:p>
          <w:p w:rsidRPr="005C48D7" w:rsidR="005E4007" w:rsidP="62D57F13" w:rsidRDefault="005E4007" w14:paraId="2AB00B1B" w14:textId="68526C55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5C48D7" w:rsidR="005E4007" w:rsidP="62D57F13" w:rsidRDefault="005E4007" w14:paraId="4B99056E" w14:textId="25E96869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62D57F13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4439EF68" w:rsidRDefault="5D4A2A43" w14:paraId="4DDBEF00" w14:textId="62711192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19"/>
                <w:szCs w:val="19"/>
              </w:rPr>
            </w:pPr>
            <w:r w:rsidRPr="4439EF68">
              <w:rPr>
                <w:rFonts w:ascii="Cambria" w:hAnsi="Cambria" w:cs="Tahoma"/>
                <w:color w:val="000000" w:themeColor="text1"/>
              </w:rPr>
              <w:t xml:space="preserve">Probability, scale drawings, </w:t>
            </w:r>
            <w:r w:rsidRPr="4439EF68" w:rsidR="54E9A77B">
              <w:rPr>
                <w:rFonts w:ascii="Cambria" w:hAnsi="Cambria" w:cs="Tahoma"/>
                <w:color w:val="000000" w:themeColor="text1"/>
              </w:rPr>
              <w:t>straight-line graphs, percentages, decimals and fractions</w:t>
            </w:r>
          </w:p>
        </w:tc>
        <w:tc>
          <w:tcPr>
            <w:tcW w:w="10627" w:type="dxa"/>
            <w:tcMar/>
            <w:vAlign w:val="center"/>
          </w:tcPr>
          <w:p w:rsidRPr="005C48D7" w:rsidR="000B60AF" w:rsidP="4439EF68" w:rsidRDefault="74A2FC34" w14:paraId="283A0A8B" w14:textId="4DCCCEFA">
            <w:pPr>
              <w:rPr>
                <w:rFonts w:ascii="Cambria" w:hAnsi="Cambria" w:cs="Calibri"/>
                <w:color w:val="000000" w:themeColor="text1"/>
              </w:rPr>
            </w:pPr>
            <w:r w:rsidRPr="4439EF68">
              <w:rPr>
                <w:rFonts w:ascii="Cambria" w:hAnsi="Cambria" w:cs="Calibri"/>
                <w:color w:val="000000" w:themeColor="text1"/>
              </w:rPr>
              <w:t>Articles:</w:t>
            </w:r>
          </w:p>
          <w:p w:rsidRPr="005C48D7" w:rsidR="000B60AF" w:rsidP="4439EF68" w:rsidRDefault="54E9A77B" w14:paraId="2CB9B93C" w14:textId="190182F9">
            <w:pPr>
              <w:rPr>
                <w:rFonts w:ascii="Cambria" w:hAnsi="Cambria" w:cs="Calibri"/>
                <w:color w:val="000000" w:themeColor="text1"/>
              </w:rPr>
            </w:pPr>
            <w:r w:rsidRPr="4439EF68">
              <w:rPr>
                <w:rFonts w:ascii="Cambria" w:hAnsi="Cambria" w:cs="Calibri"/>
                <w:color w:val="000000" w:themeColor="text1"/>
              </w:rPr>
              <w:t xml:space="preserve">Why Do We Need Maths in Medicine? </w:t>
            </w:r>
          </w:p>
          <w:p w:rsidRPr="005C48D7" w:rsidR="000B60AF" w:rsidP="4439EF68" w:rsidRDefault="00334B3E" w14:paraId="54D9CE3A" w14:textId="58717864">
            <w:pPr>
              <w:rPr>
                <w:rFonts w:ascii="Cambria" w:hAnsi="Cambria" w:cs="Calibri"/>
                <w:color w:val="000000" w:themeColor="text1"/>
              </w:rPr>
            </w:pPr>
            <w:hyperlink r:id="rId49">
              <w:r w:rsidRPr="4439EF68" w:rsidR="54E9A77B">
                <w:rPr>
                  <w:rStyle w:val="Hyperlink"/>
                  <w:rFonts w:ascii="Cambria" w:hAnsi="Cambria" w:cs="Calibri"/>
                </w:rPr>
                <w:t>https://kids.frontiersin.org/articles/10.3389/frym.2021.678802</w:t>
              </w:r>
            </w:hyperlink>
          </w:p>
          <w:p w:rsidRPr="005C48D7" w:rsidR="000B60AF" w:rsidP="4439EF68" w:rsidRDefault="5A209831" w14:paraId="726DB465" w14:textId="3E90E9BD">
            <w:pPr>
              <w:rPr>
                <w:rFonts w:ascii="Cambria" w:hAnsi="Cambria" w:cs="Calibri"/>
                <w:color w:val="000000" w:themeColor="text1"/>
              </w:rPr>
            </w:pPr>
            <w:r w:rsidRPr="4439EF68">
              <w:rPr>
                <w:rFonts w:ascii="Cambria" w:hAnsi="Cambria" w:eastAsia="Cambria" w:cs="Cambria"/>
                <w:color w:val="282828"/>
              </w:rPr>
              <w:t>The Real Numbers: Not All Decimals Are Fractions</w:t>
            </w:r>
          </w:p>
          <w:p w:rsidRPr="005C48D7" w:rsidR="000B60AF" w:rsidP="4439EF68" w:rsidRDefault="00334B3E" w14:paraId="52F7F06F" w14:textId="33D83B87">
            <w:hyperlink r:id="rId50">
              <w:r w:rsidRPr="4439EF68" w:rsidR="5A209831">
                <w:rPr>
                  <w:rStyle w:val="Hyperlink"/>
                </w:rPr>
                <w:t>https://kids.frontiersin.org/articles/10.3389/frym.2020.00004</w:t>
              </w:r>
            </w:hyperlink>
          </w:p>
          <w:p w:rsidRPr="005C48D7" w:rsidR="000B60AF" w:rsidP="4439EF68" w:rsidRDefault="5A209831" w14:paraId="3BAB3BA7" w14:textId="35F0BFF6">
            <w:r>
              <w:t>The Waiting-Time Paradox</w:t>
            </w:r>
          </w:p>
          <w:p w:rsidRPr="005C48D7" w:rsidR="000B60AF" w:rsidP="4439EF68" w:rsidRDefault="00334B3E" w14:paraId="24975F56" w14:textId="5CBAE4DC">
            <w:hyperlink r:id="rId51">
              <w:r w:rsidRPr="4439EF68" w:rsidR="5A209831">
                <w:rPr>
                  <w:rStyle w:val="Hyperlink"/>
                </w:rPr>
                <w:t>https://kids.frontiersin.org/articles/10.3389/frym.2020.582433</w:t>
              </w:r>
            </w:hyperlink>
          </w:p>
          <w:p w:rsidRPr="005C48D7" w:rsidR="000B60AF" w:rsidP="4439EF68" w:rsidRDefault="000B60AF" w14:paraId="458ED136" w14:textId="4552721C"/>
          <w:p w:rsidRPr="005C48D7" w:rsidR="000B60AF" w:rsidP="4439EF68" w:rsidRDefault="039DB7E8" w14:paraId="090B3565" w14:textId="76B20BDD">
            <w:r>
              <w:t>Books:</w:t>
            </w:r>
          </w:p>
          <w:p w:rsidRPr="005C48D7" w:rsidR="000B60AF" w:rsidP="4439EF68" w:rsidRDefault="1BEE27AA" w14:paraId="3F46DECB" w14:textId="3CAEE722">
            <w:r>
              <w:t>Surprises in Probability: Seventeen Short Stories book by Henk Tijms</w:t>
            </w:r>
          </w:p>
          <w:p w:rsidRPr="005C48D7" w:rsidR="000B60AF" w:rsidP="4439EF68" w:rsidRDefault="0648D7BA" w14:paraId="58BD90AE" w14:textId="0C424921">
            <w:r>
              <w:t>Pigs at Odds: Fun with Math and Games boby Amy Axelrod</w:t>
            </w:r>
          </w:p>
          <w:p w:rsidRPr="005C48D7" w:rsidR="000B60AF" w:rsidP="4439EF68" w:rsidRDefault="6713C881" w14:paraId="63548FDA" w14:textId="2300AF10">
            <w:r>
              <w:t>That's a Possibility A Book about What Might Happen by Bruce Goldstone</w:t>
            </w:r>
          </w:p>
          <w:p w:rsidRPr="005C48D7" w:rsidR="000B60AF" w:rsidP="4439EF68" w:rsidRDefault="636A9818" w14:paraId="05023949" w14:textId="56991F91">
            <w:r>
              <w:t>Fractions in Disguise: A Math Adventure by Edward Einhorn</w:t>
            </w:r>
          </w:p>
          <w:p w:rsidRPr="005C48D7" w:rsidR="000B60AF" w:rsidP="4439EF68" w:rsidRDefault="636A9818" w14:paraId="3461D779" w14:textId="665B6CA7">
            <w:r>
              <w:t>Lift-the-Flap Fractions and Decimals  by Rosie Dickins</w:t>
            </w:r>
          </w:p>
        </w:tc>
      </w:tr>
      <w:tr w:rsidRPr="005C48D7" w:rsidR="000E3D32" w:rsidTr="62D57F13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3CF2D8B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471467AA" w:rsidRDefault="6D63C61D" w14:paraId="57FA2A04" w14:textId="25D816A6">
            <w:pPr>
              <w:spacing w:line="259" w:lineRule="auto"/>
              <w:rPr>
                <w:rFonts w:ascii="Cambria" w:hAnsi="Cambria" w:eastAsia="Cambria" w:cs="Cambria"/>
                <w:color w:val="000000" w:themeColor="text1"/>
              </w:rPr>
            </w:pPr>
            <w:r w:rsidRPr="471467AA">
              <w:rPr>
                <w:rFonts w:ascii="Cambria" w:hAnsi="Cambria" w:eastAsia="Cambria" w:cs="Cambria"/>
                <w:color w:val="000000" w:themeColor="text1"/>
              </w:rPr>
              <w:t>French daily newspaper:</w:t>
            </w:r>
          </w:p>
          <w:p w:rsidRPr="005C48D7" w:rsidR="000E3D32" w:rsidP="471467AA" w:rsidRDefault="00334B3E" w14:paraId="71D3A6D5" w14:textId="735628B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2">
              <w:r w:rsidRPr="471467AA" w:rsidR="6D63C61D">
                <w:rPr>
                  <w:rStyle w:val="Hyperlink"/>
                  <w:rFonts w:ascii="Cambria" w:hAnsi="Cambria" w:eastAsia="Cambria" w:cs="Cambria"/>
                </w:rPr>
                <w:t>https://www.lemonde.fr/</w:t>
              </w:r>
            </w:hyperlink>
          </w:p>
          <w:p w:rsidRPr="005C48D7" w:rsidR="000E3D32" w:rsidP="471467AA" w:rsidRDefault="00334B3E" w14:paraId="6EE8DEBC" w14:textId="569EC66E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3">
              <w:r w:rsidRPr="471467AA" w:rsidR="6D63C61D">
                <w:rPr>
                  <w:rStyle w:val="Hyperlink"/>
                  <w:rFonts w:ascii="Cambria" w:hAnsi="Cambria" w:eastAsia="Cambria" w:cs="Cambria"/>
                </w:rPr>
                <w:t>https://www.20minutes.fr/actus</w:t>
              </w:r>
            </w:hyperlink>
          </w:p>
          <w:p w:rsidRPr="005C48D7" w:rsidR="000E3D32" w:rsidP="471467AA" w:rsidRDefault="00334B3E" w14:paraId="4BC77D4E" w14:textId="2A7B1743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4">
              <w:r w:rsidRPr="471467AA" w:rsidR="6D63C61D">
                <w:rPr>
                  <w:rStyle w:val="Hyperlink"/>
                  <w:rFonts w:ascii="Cambria" w:hAnsi="Cambria" w:eastAsia="Cambria" w:cs="Cambria"/>
                </w:rPr>
                <w:t>https://www.francetvinfo.fr/</w:t>
              </w:r>
            </w:hyperlink>
          </w:p>
          <w:p w:rsidRPr="005C48D7" w:rsidR="000E3D32" w:rsidP="471467AA" w:rsidRDefault="4A3D2BB4" w14:paraId="2D0F0DEA" w14:textId="35A417C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471467AA">
              <w:rPr>
                <w:rFonts w:ascii="Cambria" w:hAnsi="Cambria" w:cs="Calibri"/>
                <w:color w:val="000000" w:themeColor="text1"/>
              </w:rPr>
              <w:t xml:space="preserve">French audio books: </w:t>
            </w:r>
          </w:p>
          <w:p w:rsidRPr="005C48D7" w:rsidR="000E3D32" w:rsidP="471467AA" w:rsidRDefault="00334B3E" w14:paraId="0EA0B38F" w14:textId="7DE0FFCD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5">
              <w:r w:rsidRPr="471467AA" w:rsidR="4A3D2BB4">
                <w:rPr>
                  <w:rStyle w:val="Hyperlink"/>
                  <w:rFonts w:ascii="Cambria" w:hAnsi="Cambria" w:eastAsia="Cambria" w:cs="Cambria"/>
                </w:rPr>
                <w:t>https://www.languageguide.org/french/readings/br/lycee/</w:t>
              </w:r>
            </w:hyperlink>
          </w:p>
          <w:p w:rsidRPr="005C48D7" w:rsidR="000E3D32" w:rsidP="471467AA" w:rsidRDefault="00334B3E" w14:paraId="7AE816D8" w14:textId="0F62F65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hyperlink r:id="rId56">
              <w:r w:rsidRPr="471467AA" w:rsidR="4A3D2BB4">
                <w:rPr>
                  <w:rStyle w:val="Hyperlink"/>
                  <w:rFonts w:ascii="Cambria" w:hAnsi="Cambria" w:eastAsia="Cambria" w:cs="Cambria"/>
                </w:rPr>
                <w:t>https://www.languageguide.org/french/readings/br/brocant/</w:t>
              </w:r>
            </w:hyperlink>
          </w:p>
          <w:p w:rsidRPr="005C48D7" w:rsidR="000E3D32" w:rsidP="471467AA" w:rsidRDefault="00334B3E" w14:paraId="5C32C17E" w14:textId="65BC6CEA">
            <w:pPr>
              <w:spacing w:line="259" w:lineRule="auto"/>
              <w:rPr>
                <w:rFonts w:ascii="Cambria" w:hAnsi="Cambria" w:eastAsia="Cambria" w:cs="Cambria"/>
                <w:color w:val="0563C1"/>
              </w:rPr>
            </w:pPr>
            <w:hyperlink r:id="rId57">
              <w:r w:rsidRPr="471467AA" w:rsidR="4A3D2BB4">
                <w:rPr>
                  <w:rStyle w:val="Hyperlink"/>
                  <w:rFonts w:ascii="Cambria" w:hAnsi="Cambria" w:eastAsia="Cambria" w:cs="Cambria"/>
                </w:rPr>
                <w:t>https://www.languageguide.org/french/readings/br/guillotine/</w:t>
              </w:r>
            </w:hyperlink>
          </w:p>
          <w:p w:rsidRPr="005C48D7" w:rsidR="000E3D32" w:rsidP="471467AA" w:rsidRDefault="1AF5F4A4" w14:paraId="167224D5" w14:textId="2D45C4F3">
            <w:pPr>
              <w:rPr>
                <w:rFonts w:ascii="Cambria" w:hAnsi="Cambria" w:cs="Calibri"/>
                <w:color w:val="000000" w:themeColor="text1"/>
              </w:rPr>
            </w:pPr>
            <w:r w:rsidRPr="471467AA">
              <w:rPr>
                <w:rFonts w:ascii="Cambria" w:hAnsi="Cambria" w:cs="Calibri"/>
                <w:color w:val="000000" w:themeColor="text1"/>
              </w:rPr>
              <w:t>English article with some French on Easter celebrated in France:</w:t>
            </w:r>
          </w:p>
          <w:p w:rsidRPr="005C48D7" w:rsidR="000E3D32" w:rsidP="471467AA" w:rsidRDefault="00334B3E" w14:paraId="7583AC82" w14:textId="3FACACE5">
            <w:pPr>
              <w:rPr>
                <w:rFonts w:ascii="Cambria" w:hAnsi="Cambria" w:cs="Calibri"/>
                <w:color w:val="000000" w:themeColor="text1"/>
              </w:rPr>
            </w:pPr>
            <w:hyperlink r:id="rId58">
              <w:r w:rsidRPr="471467AA" w:rsidR="1AF5F4A4">
                <w:rPr>
                  <w:rStyle w:val="Hyperlink"/>
                  <w:rFonts w:ascii="Cambria" w:hAnsi="Cambria" w:cs="Calibri"/>
                </w:rPr>
                <w:t>https://www.frenchtoday.com/blog/french-culture/french-traditions-easter-egg-lamb-meal-traditional/</w:t>
              </w:r>
            </w:hyperlink>
          </w:p>
          <w:p w:rsidRPr="005C48D7" w:rsidR="000E3D32" w:rsidP="471467AA" w:rsidRDefault="44B835E3" w14:paraId="2140CA83" w14:textId="7B831FD3">
            <w:pPr>
              <w:spacing w:line="259" w:lineRule="auto"/>
              <w:rPr>
                <w:rFonts w:ascii="Cambria" w:hAnsi="Cambria" w:eastAsia="Cambria" w:cs="Cambria"/>
              </w:rPr>
            </w:pPr>
            <w:r w:rsidRPr="471467AA">
              <w:rPr>
                <w:rFonts w:ascii="Cambria" w:hAnsi="Cambria" w:eastAsia="Cambria" w:cs="Cambria"/>
                <w:color w:val="000000" w:themeColor="text1"/>
              </w:rPr>
              <w:t>Spanish text (with Spanish audio, English translation and grammar rules available):</w:t>
            </w:r>
          </w:p>
          <w:p w:rsidRPr="005C48D7" w:rsidR="000E3D32" w:rsidP="471467AA" w:rsidRDefault="00334B3E" w14:paraId="5A57CDD8" w14:textId="562C3007">
            <w:pPr>
              <w:rPr>
                <w:rFonts w:ascii="Cambria" w:hAnsi="Cambria" w:cs="Calibri"/>
              </w:rPr>
            </w:pPr>
            <w:hyperlink r:id="rId59">
              <w:r w:rsidRPr="471467AA" w:rsidR="44B835E3">
                <w:rPr>
                  <w:rStyle w:val="Hyperlink"/>
                  <w:rFonts w:ascii="Cambria" w:hAnsi="Cambria" w:cs="Calibri"/>
                </w:rPr>
                <w:t>https://spanish.kwiziq.com/learn/reading/destinos-rurales-con-ninos</w:t>
              </w:r>
            </w:hyperlink>
          </w:p>
          <w:p w:rsidRPr="005C48D7" w:rsidR="000E3D32" w:rsidP="471467AA" w:rsidRDefault="00334B3E" w14:paraId="2B9837BC" w14:textId="4715C621">
            <w:pPr>
              <w:rPr>
                <w:rFonts w:ascii="Cambria" w:hAnsi="Cambria" w:cs="Calibri"/>
              </w:rPr>
            </w:pPr>
            <w:hyperlink r:id="rId60">
              <w:r w:rsidRPr="471467AA" w:rsidR="44B835E3">
                <w:rPr>
                  <w:rStyle w:val="Hyperlink"/>
                  <w:rFonts w:ascii="Cambria" w:hAnsi="Cambria" w:cs="Calibri"/>
                </w:rPr>
                <w:t>https://spanish.kwiziq.com/learn/reading/e-learning</w:t>
              </w:r>
            </w:hyperlink>
          </w:p>
          <w:p w:rsidRPr="005C48D7" w:rsidR="000E3D32" w:rsidP="471467AA" w:rsidRDefault="00334B3E" w14:paraId="6ED7F71F" w14:textId="41DC5529">
            <w:pPr>
              <w:rPr>
                <w:rFonts w:ascii="Cambria" w:hAnsi="Cambria" w:cs="Calibri"/>
              </w:rPr>
            </w:pPr>
            <w:hyperlink r:id="rId61">
              <w:r w:rsidRPr="471467AA" w:rsidR="44B835E3">
                <w:rPr>
                  <w:rStyle w:val="Hyperlink"/>
                  <w:rFonts w:ascii="Cambria" w:hAnsi="Cambria" w:cs="Calibri"/>
                </w:rPr>
                <w:t>https://spanish.kwiziq.com/learn/reading/el-canal-de-panama</w:t>
              </w:r>
            </w:hyperlink>
          </w:p>
          <w:p w:rsidRPr="005C48D7" w:rsidR="000E3D32" w:rsidP="471467AA" w:rsidRDefault="00334B3E" w14:paraId="0FB78278" w14:textId="7EC7D9E1">
            <w:pPr>
              <w:rPr>
                <w:rFonts w:ascii="Cambria" w:hAnsi="Cambria" w:cs="Calibri"/>
              </w:rPr>
            </w:pPr>
            <w:hyperlink r:id="rId62">
              <w:r w:rsidRPr="471467AA" w:rsidR="44B835E3">
                <w:rPr>
                  <w:rStyle w:val="Hyperlink"/>
                  <w:rFonts w:ascii="Cambria" w:hAnsi="Cambria" w:cs="Calibri"/>
                </w:rPr>
                <w:t>https://spanish.kwiziq.com/learn/reading/el-dia-de-muertos-en-casa-de-guadalupe</w:t>
              </w:r>
            </w:hyperlink>
          </w:p>
        </w:tc>
      </w:tr>
      <w:tr w:rsidRPr="005C48D7" w:rsidR="000E3D32" w:rsidTr="62D57F13" w14:paraId="728D4790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5ACB7D9E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Music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2F24DEAF" w:rsidRDefault="000E3D32" w14:paraId="1FC39945" w14:textId="3486BEC5">
            <w:pPr>
              <w:rPr>
                <w:rFonts w:ascii="Cambria" w:hAnsi="Cambria" w:cs="Calibri"/>
                <w:color w:val="000000" w:themeColor="text1"/>
              </w:rPr>
            </w:pPr>
            <w:r w:rsidRPr="2F24DEAF" w:rsidR="6F4BA38C">
              <w:rPr>
                <w:rFonts w:ascii="Cambria" w:hAnsi="Cambria" w:cs="Calibri"/>
                <w:color w:val="000000" w:themeColor="text1" w:themeTint="FF" w:themeShade="FF"/>
              </w:rPr>
              <w:t>This Term, students in Year 8 will be looking at how music is used in different sports across the world. From stadiums to arenas or boxing rings to tennis courts.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2F24DEAF" w:rsidRDefault="005E4007" w14:paraId="301E21B1" w14:textId="091B1F74">
            <w:pPr>
              <w:spacing w:before="0" w:after="160" w:line="259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en-GB"/>
              </w:rPr>
            </w:pP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>E</w:t>
            </w: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 xml:space="preserve">ye of the Tiger </w:t>
            </w:r>
          </w:p>
          <w:p w:rsidRPr="005C48D7" w:rsidR="005E4007" w:rsidP="2F24DEAF" w:rsidRDefault="005E4007" w14:paraId="2CD96CAF" w14:textId="31C26767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Lyrics to Read:</w:t>
            </w:r>
          </w:p>
          <w:p w:rsidRPr="005C48D7" w:rsidR="005E4007" w:rsidP="2F24DEAF" w:rsidRDefault="005E4007" w14:paraId="0B3AFCAF" w14:textId="2A2C23D1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15f0853ba2ba4aa2">
              <w:r w:rsidRPr="2F24DEAF" w:rsidR="6F4BA38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https://www.smule.com/song/survivor-eye-of-the-tiger-karaoke-lyrics/743351538_1158197/arrangement</w:t>
              </w:r>
            </w:hyperlink>
          </w:p>
          <w:p w:rsidRPr="005C48D7" w:rsidR="005E4007" w:rsidP="2F24DEAF" w:rsidRDefault="005E4007" w14:paraId="4E566115" w14:textId="34D4C5BC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Music to Hear:</w:t>
            </w:r>
          </w:p>
          <w:p w:rsidRPr="005C48D7" w:rsidR="005E4007" w:rsidP="2F24DEAF" w:rsidRDefault="005E4007" w14:paraId="776F51C3" w14:textId="5C6166F8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bc146365f734496f">
              <w:r w:rsidRPr="2F24DEAF" w:rsidR="6F4BA38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Survivor - Eye of the Tiger (Lyrics)</w:t>
              </w:r>
            </w:hyperlink>
          </w:p>
          <w:p w:rsidRPr="005C48D7" w:rsidR="005E4007" w:rsidP="2F24DEAF" w:rsidRDefault="005E4007" w14:paraId="04EA2C68" w14:textId="75451018">
            <w:pPr>
              <w:pStyle w:val="Normal"/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</w:p>
          <w:p w:rsidRPr="005C48D7" w:rsidR="005E4007" w:rsidP="2F24DEAF" w:rsidRDefault="005E4007" w14:paraId="2D9BD8FB" w14:textId="42503410">
            <w:pPr>
              <w:spacing w:before="0" w:after="160"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40"/>
                <w:szCs w:val="40"/>
                <w:lang w:val="en-GB"/>
              </w:rPr>
              <w:t>Seven Nation Army</w:t>
            </w:r>
          </w:p>
          <w:p w:rsidRPr="005C48D7" w:rsidR="005E4007" w:rsidP="2F24DEAF" w:rsidRDefault="005E4007" w14:paraId="0A92ECEA" w14:textId="22803798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Lyrics to Read:</w:t>
            </w:r>
          </w:p>
          <w:p w:rsidRPr="005C48D7" w:rsidR="005E4007" w:rsidP="2F24DEAF" w:rsidRDefault="005E4007" w14:paraId="430ED1E3" w14:textId="0D6AFEDC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e6e03913cf2d4003">
              <w:r w:rsidRPr="2F24DEAF" w:rsidR="6F4BA38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https://www.smule.com/song/the-white-stripes-seven-nation-army-karaoke-lyrics/529747131_1578737/arrangement</w:t>
              </w:r>
            </w:hyperlink>
          </w:p>
          <w:p w:rsidRPr="005C48D7" w:rsidR="005E4007" w:rsidP="2F24DEAF" w:rsidRDefault="005E4007" w14:paraId="42F55499" w14:textId="1A2F4A92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F24DEAF" w:rsidR="6F4BA38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Music to Hear:</w:t>
            </w:r>
          </w:p>
          <w:p w:rsidRPr="005C48D7" w:rsidR="005E4007" w:rsidP="2F24DEAF" w:rsidRDefault="005E4007" w14:paraId="0562CB0E" w14:textId="2AE801D9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2"/>
                <w:szCs w:val="22"/>
                <w:lang w:val="en-GB"/>
              </w:rPr>
            </w:pPr>
            <w:hyperlink r:id="Rf504f5987a874559">
              <w:r w:rsidRPr="2F24DEAF" w:rsidR="6F4BA38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The White Stripes - Seven Nation Army Lyrics</w:t>
              </w:r>
            </w:hyperlink>
          </w:p>
        </w:tc>
      </w:tr>
      <w:tr w:rsidRPr="005C48D7" w:rsidR="000E3D32" w:rsidTr="62D57F13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62D57F13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110FFD37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="4C8506CC" w:rsidTr="62D57F13" w14:paraId="1D4EC408">
        <w:trPr>
          <w:trHeight w:val="1065"/>
        </w:trPr>
        <w:tc>
          <w:tcPr>
            <w:tcW w:w="1743" w:type="dxa"/>
            <w:tcMar/>
            <w:vAlign w:val="bottom"/>
          </w:tcPr>
          <w:p w:rsidR="2C420872" w:rsidP="4C8506CC" w:rsidRDefault="2C420872" w14:paraId="3D49A17B" w14:textId="486F04C5">
            <w:pPr>
              <w:pStyle w:val="Normal"/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</w:pPr>
            <w:r w:rsidRPr="4C8506CC" w:rsidR="2C420872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 xml:space="preserve">Physical Education </w:t>
            </w:r>
          </w:p>
        </w:tc>
        <w:tc>
          <w:tcPr>
            <w:tcW w:w="3218" w:type="dxa"/>
            <w:tcMar/>
            <w:vAlign w:val="bottom"/>
          </w:tcPr>
          <w:p w:rsidR="4C8506CC" w:rsidP="4C8506CC" w:rsidRDefault="4C8506CC" w14:paraId="2782AA9F" w14:textId="5493C8DA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C8506CC" w:rsidR="4C8506CC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Game preparation and performance </w:t>
            </w:r>
          </w:p>
        </w:tc>
        <w:tc>
          <w:tcPr>
            <w:tcW w:w="10627" w:type="dxa"/>
            <w:tcMar/>
            <w:vAlign w:val="center"/>
          </w:tcPr>
          <w:p w:rsidR="4C8506CC" w:rsidP="4C8506CC" w:rsidRDefault="4C8506CC" w14:paraId="33F1F969" w14:textId="1796F2F9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8506CC" w:rsidR="4C8506CC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book available via our e platform </w:t>
            </w:r>
          </w:p>
          <w:p w:rsidR="4C8506CC" w:rsidP="4C8506CC" w:rsidRDefault="4C8506CC" w14:paraId="3C2FDB22" w14:textId="346B6423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8506CC" w:rsidR="4C8506C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Still quiet place </w:t>
            </w:r>
            <w:r w:rsidRPr="4C8506CC" w:rsidR="4C8506C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for</w:t>
            </w:r>
            <w:r w:rsidRPr="4C8506CC" w:rsidR="4C8506C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athletes – Mindfulness Skills for achieving peak performance and finding flow in sports and life </w:t>
            </w:r>
          </w:p>
          <w:p w:rsidR="4C8506CC" w:rsidP="4C8506CC" w:rsidRDefault="4C8506CC" w14:paraId="20A22178" w14:textId="4A1CB7B4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C8506CC" w:rsidR="4C8506C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By Amy Saltzman, Jim </w:t>
            </w:r>
            <w:r w:rsidRPr="4C8506CC" w:rsidR="4C8506C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Thompson</w:t>
            </w:r>
            <w:r w:rsidRPr="4C8506CC" w:rsidR="4C8506CC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Coleen Marlo</w:t>
            </w:r>
          </w:p>
          <w:p w:rsidR="4C8506CC" w:rsidP="4C8506CC" w:rsidRDefault="4C8506CC" w14:paraId="2FD69B90" w14:textId="63EB5A87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E2525DA" w:rsidP="4C8506CC" w:rsidRDefault="2E2525DA" w14:paraId="19F1E45F" w14:textId="452C6BFA">
            <w:pPr>
              <w:spacing w:line="259" w:lineRule="auto"/>
              <w:rPr>
                <w:rFonts w:ascii="Cambria" w:hAnsi="Cambria" w:eastAsia="Cambria" w:cs="Cambria"/>
                <w:color w:val="000000" w:themeColor="text1" w:themeTint="FF" w:themeShade="FF"/>
                <w:lang w:val="en-US"/>
              </w:rPr>
            </w:pPr>
            <w:r w:rsidRPr="4C8506CC" w:rsidR="2E2525DA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>Podcasts</w:t>
            </w:r>
          </w:p>
          <w:p w:rsidR="2E2525DA" w:rsidP="4C8506CC" w:rsidRDefault="2E2525DA" w14:paraId="4A126138" w14:textId="6F2CB53E">
            <w:pPr>
              <w:spacing w:line="259" w:lineRule="auto"/>
              <w:rPr>
                <w:rFonts w:ascii="Cambria" w:hAnsi="Cambria" w:eastAsia="Cambria" w:cs="Cambria"/>
                <w:color w:val="000000" w:themeColor="text1" w:themeTint="FF" w:themeShade="FF"/>
                <w:lang w:val="en-US"/>
              </w:rPr>
            </w:pPr>
            <w:r w:rsidRPr="4C8506CC" w:rsidR="2E2525DA">
              <w:rPr>
                <w:rFonts w:ascii="Cambria" w:hAnsi="Cambria" w:eastAsia="Cambria" w:cs="Cambria"/>
                <w:color w:val="000000" w:themeColor="text1" w:themeTint="FF" w:themeShade="FF"/>
              </w:rPr>
              <w:t xml:space="preserve">All stumped out – Cricket </w:t>
            </w:r>
          </w:p>
          <w:p w:rsidR="2E2525DA" w:rsidP="4C8506CC" w:rsidRDefault="2E2525DA" w14:paraId="4073ACB4" w14:textId="09483A00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8506CC" w:rsidR="2E2525DA">
              <w:rPr>
                <w:rStyle w:val="normaltextrun"/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The Analyst Inside Cricket - Cricket</w:t>
            </w:r>
          </w:p>
          <w:p w:rsidR="2E2525DA" w:rsidP="4C8506CC" w:rsidRDefault="2E2525DA" w14:paraId="7B29A9AB" w14:textId="575E9823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8506CC" w:rsidR="2E2525DA">
              <w:rPr>
                <w:rStyle w:val="normaltextrun"/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The England Athletics Podcast - Athletics</w:t>
            </w: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2">
    <w:nsid w:val="c40465d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4dfc4ded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fb57072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4b56d7fc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2136b07c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bee7463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3b1540c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9df712f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c59f10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73b96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D0170"/>
    <w:multiLevelType w:val="hybridMultilevel"/>
    <w:tmpl w:val="C4102E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07096"/>
    <w:rsid w:val="00334B3E"/>
    <w:rsid w:val="00394741"/>
    <w:rsid w:val="004B14E9"/>
    <w:rsid w:val="004C586B"/>
    <w:rsid w:val="00584286"/>
    <w:rsid w:val="005C48D7"/>
    <w:rsid w:val="005E4007"/>
    <w:rsid w:val="005F3E8D"/>
    <w:rsid w:val="00A56F12"/>
    <w:rsid w:val="00AB6FD4"/>
    <w:rsid w:val="00BA396C"/>
    <w:rsid w:val="00CC15BC"/>
    <w:rsid w:val="00FA1C65"/>
    <w:rsid w:val="039DB7E8"/>
    <w:rsid w:val="0648D7BA"/>
    <w:rsid w:val="064FC575"/>
    <w:rsid w:val="0B24191D"/>
    <w:rsid w:val="0E4E2DD1"/>
    <w:rsid w:val="0FD0D5D5"/>
    <w:rsid w:val="115CDFF5"/>
    <w:rsid w:val="1322B3EB"/>
    <w:rsid w:val="13DF25F6"/>
    <w:rsid w:val="1AF5F4A4"/>
    <w:rsid w:val="1BEE27AA"/>
    <w:rsid w:val="1D3624D2"/>
    <w:rsid w:val="226C17E8"/>
    <w:rsid w:val="25D675B7"/>
    <w:rsid w:val="27724618"/>
    <w:rsid w:val="290E1679"/>
    <w:rsid w:val="2B60C44C"/>
    <w:rsid w:val="2C420872"/>
    <w:rsid w:val="2C88B4F1"/>
    <w:rsid w:val="2E2525DA"/>
    <w:rsid w:val="2F24DEAF"/>
    <w:rsid w:val="30DD7FBB"/>
    <w:rsid w:val="320C2108"/>
    <w:rsid w:val="3415AE3A"/>
    <w:rsid w:val="34AC20A0"/>
    <w:rsid w:val="372FF229"/>
    <w:rsid w:val="396995D9"/>
    <w:rsid w:val="39D68CD7"/>
    <w:rsid w:val="3B5C5077"/>
    <w:rsid w:val="3FBFAF00"/>
    <w:rsid w:val="41CA04E6"/>
    <w:rsid w:val="420E5DCC"/>
    <w:rsid w:val="442D6A11"/>
    <w:rsid w:val="4439EF68"/>
    <w:rsid w:val="4474F6D8"/>
    <w:rsid w:val="44B835E3"/>
    <w:rsid w:val="471467AA"/>
    <w:rsid w:val="4A3D2BB4"/>
    <w:rsid w:val="4C8506CC"/>
    <w:rsid w:val="4D99741F"/>
    <w:rsid w:val="4EAD4EE0"/>
    <w:rsid w:val="53156112"/>
    <w:rsid w:val="54E9A77B"/>
    <w:rsid w:val="5995B15A"/>
    <w:rsid w:val="59A64FD3"/>
    <w:rsid w:val="5A209831"/>
    <w:rsid w:val="5AE41E9F"/>
    <w:rsid w:val="5B24F6A1"/>
    <w:rsid w:val="5B8D69F5"/>
    <w:rsid w:val="5D4A2A43"/>
    <w:rsid w:val="6051C136"/>
    <w:rsid w:val="62D57F13"/>
    <w:rsid w:val="636A9818"/>
    <w:rsid w:val="653AA1B4"/>
    <w:rsid w:val="6713C881"/>
    <w:rsid w:val="6835451C"/>
    <w:rsid w:val="6A5BBC91"/>
    <w:rsid w:val="6D474BA6"/>
    <w:rsid w:val="6D63C61D"/>
    <w:rsid w:val="6DB8EA52"/>
    <w:rsid w:val="6E19F8B6"/>
    <w:rsid w:val="6F4BA38C"/>
    <w:rsid w:val="6F50F179"/>
    <w:rsid w:val="734293DF"/>
    <w:rsid w:val="73B68D2A"/>
    <w:rsid w:val="74A2FC34"/>
    <w:rsid w:val="764D529D"/>
    <w:rsid w:val="7797ABFD"/>
    <w:rsid w:val="7AA6B9F0"/>
    <w:rsid w:val="7E24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2AA2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uiPriority w:val="1"/>
    <w:rsid w:val="471467AA"/>
  </w:style>
  <w:style w:type="character" w:styleId="eop" w:customStyle="1">
    <w:name w:val="eop"/>
    <w:basedOn w:val="DefaultParagraphFont"/>
    <w:uiPriority w:val="1"/>
    <w:rsid w:val="47146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hackspace.raspberrypi.com/issues" TargetMode="External" Id="rId39" /><Relationship Type="http://schemas.openxmlformats.org/officeDocument/2006/relationships/image" Target="media/image12.png" Id="rId21" /><Relationship Type="http://schemas.openxmlformats.org/officeDocument/2006/relationships/hyperlink" Target="https://www.johnlovett.com/perspective-drawing" TargetMode="External" Id="rId34" /><Relationship Type="http://schemas.openxmlformats.org/officeDocument/2006/relationships/hyperlink" Target="https://www.bbc.co.uk/bitesize/topics/zxnfr82" TargetMode="External" Id="rId42" /><Relationship Type="http://schemas.openxmlformats.org/officeDocument/2006/relationships/hyperlink" Target="https://courses.lumenlearning.com/geo/chapter/reading-theory-of-plate-tectonics-2/" TargetMode="External" Id="rId47" /><Relationship Type="http://schemas.openxmlformats.org/officeDocument/2006/relationships/hyperlink" Target="https://kids.frontiersin.org/articles/10.3389/frym.2020.00004" TargetMode="External" Id="rId50" /><Relationship Type="http://schemas.openxmlformats.org/officeDocument/2006/relationships/hyperlink" Target="https://www.languageguide.org/french/readings/br/lycee/" TargetMode="External" Id="rId55" /><Relationship Type="http://schemas.openxmlformats.org/officeDocument/2006/relationships/fontTable" Target="fontTable.xml" Id="rId6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www.invaluable.com/blog/what-you-should-know-about-seascapes/" TargetMode="External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www.tate.org.uk/art/art-terms/l/landscape" TargetMode="External" Id="rId32" /><Relationship Type="http://schemas.openxmlformats.org/officeDocument/2006/relationships/hyperlink" Target="https://www.claudemonetgallery.org/biography.html" TargetMode="External" Id="rId37" /><Relationship Type="http://schemas.openxmlformats.org/officeDocument/2006/relationships/hyperlink" Target="https://idea.org.uk/" TargetMode="External" Id="rId40" /><Relationship Type="http://schemas.openxmlformats.org/officeDocument/2006/relationships/hyperlink" Target="https://uxbridge.eplatform.co/title/9781801310710/epub?pid=41090496" TargetMode="External" Id="rId45" /><Relationship Type="http://schemas.openxmlformats.org/officeDocument/2006/relationships/hyperlink" Target="https://www.20minutes.fr/actus" TargetMode="External" Id="rId53" /><Relationship Type="http://schemas.openxmlformats.org/officeDocument/2006/relationships/hyperlink" Target="https://www.frenchtoday.com/blog/french-culture/french-traditions-easter-egg-lamb-meal-traditional/" TargetMode="External" Id="rId58" /><Relationship Type="http://schemas.openxmlformats.org/officeDocument/2006/relationships/styles" Target="styles.xml" Id="rId5" /><Relationship Type="http://schemas.openxmlformats.org/officeDocument/2006/relationships/hyperlink" Target="https://spanish.kwiziq.com/learn/reading/el-canal-de-panama" TargetMode="External" Id="rId61" /><Relationship Type="http://schemas.openxmlformats.org/officeDocument/2006/relationships/image" Target="media/image10.jpeg" Id="rId1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www.artistsnetwork.com/art-techniques/insight-on-painting-seascapes/" TargetMode="External" Id="rId30" /><Relationship Type="http://schemas.openxmlformats.org/officeDocument/2006/relationships/hyperlink" Target="https://mymodernmet.com/perspective-drawing/" TargetMode="External" Id="rId35" /><Relationship Type="http://schemas.openxmlformats.org/officeDocument/2006/relationships/hyperlink" Target="https://www.bbc.co.uk/bitesize/guides/zpfdwmn/revision/1" TargetMode="External" Id="rId43" /><Relationship Type="http://schemas.openxmlformats.org/officeDocument/2006/relationships/hyperlink" Target="https://twinklsecondary.blog/the-challenges-of-natural-hazards-tectonic-hazards/" TargetMode="External" Id="rId48" /><Relationship Type="http://schemas.openxmlformats.org/officeDocument/2006/relationships/hyperlink" Target="https://www.languageguide.org/french/readings/br/brocant/" TargetMode="External" Id="rId56" /><Relationship Type="http://schemas.openxmlformats.org/officeDocument/2006/relationships/theme" Target="theme/theme1.xml" Id="rId64" /><Relationship Type="http://schemas.openxmlformats.org/officeDocument/2006/relationships/footnotes" Target="footnotes.xml" Id="rId8" /><Relationship Type="http://schemas.openxmlformats.org/officeDocument/2006/relationships/hyperlink" Target="https://kids.frontiersin.org/articles/10.3389/frym.2020.582433" TargetMode="Externa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s://www.youtube.com/watch?v=XRrKohWdpeQ" TargetMode="External" Id="rId33" /><Relationship Type="http://schemas.openxmlformats.org/officeDocument/2006/relationships/hyperlink" Target="https://www.tate.org.uk/art/artists/joseph-mallord-william-turner-558" TargetMode="External" Id="rId38" /><Relationship Type="http://schemas.openxmlformats.org/officeDocument/2006/relationships/hyperlink" Target="https://uxbridge.eplatform.co/title/9781408825402/epub?pid=22444227" TargetMode="External" Id="rId46" /><Relationship Type="http://schemas.openxmlformats.org/officeDocument/2006/relationships/hyperlink" Target="https://spanish.kwiziq.com/learn/reading/destinos-rurales-con-ninos" TargetMode="External" Id="rId59" /><Relationship Type="http://schemas.openxmlformats.org/officeDocument/2006/relationships/image" Target="media/image11.png" Id="rId20" /><Relationship Type="http://schemas.openxmlformats.org/officeDocument/2006/relationships/hyperlink" Target="https://www.bbc.co.uk/bitesize/guides/zrtrd2p/revision/3" TargetMode="External" Id="rId41" /><Relationship Type="http://schemas.openxmlformats.org/officeDocument/2006/relationships/hyperlink" Target="https://www.francetvinfo.fr/" TargetMode="External" Id="rId54" /><Relationship Type="http://schemas.openxmlformats.org/officeDocument/2006/relationships/hyperlink" Target="https://spanish.kwiziq.com/learn/reading/el-dia-de-muertos-en-casa-de-guadalupe" TargetMode="External" Id="rId6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www.jacksonsart.com/blog/2019/05/01/how-to-draw-with-perspective-2/" TargetMode="External" Id="rId36" /><Relationship Type="http://schemas.openxmlformats.org/officeDocument/2006/relationships/hyperlink" Target="https://kids.frontiersin.org/articles/10.3389/frym.2021.678802" TargetMode="External" Id="rId49" /><Relationship Type="http://schemas.openxmlformats.org/officeDocument/2006/relationships/hyperlink" Target="https://www.languageguide.org/french/readings/br/guillotine/" TargetMode="External" Id="rId57" /><Relationship Type="http://schemas.openxmlformats.org/officeDocument/2006/relationships/image" Target="media/image1.jpeg" Id="rId10" /><Relationship Type="http://schemas.openxmlformats.org/officeDocument/2006/relationships/hyperlink" Target="https://artuk.org/discover/stories/the-british-seaside-from-turner-to-nash-to-emin" TargetMode="External" Id="rId31" /><Relationship Type="http://schemas.openxmlformats.org/officeDocument/2006/relationships/hyperlink" Target="https://uxbridge.eplatform.co/title/9781448197286/epub?pid=24263924" TargetMode="External" Id="rId44" /><Relationship Type="http://schemas.openxmlformats.org/officeDocument/2006/relationships/hyperlink" Target="https://www.lemonde.fr/" TargetMode="External" Id="rId52" /><Relationship Type="http://schemas.openxmlformats.org/officeDocument/2006/relationships/hyperlink" Target="https://spanish.kwiziq.com/learn/reading/e-learning" TargetMode="External" Id="rId6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smule.com/song/survivor-eye-of-the-tiger-karaoke-lyrics/743351538_1158197/arrangement" TargetMode="External" Id="R15f0853ba2ba4aa2" /><Relationship Type="http://schemas.openxmlformats.org/officeDocument/2006/relationships/hyperlink" Target="https://www.youtube.com/watch?v=zpcJdMHQM3M" TargetMode="External" Id="Rbc146365f734496f" /><Relationship Type="http://schemas.openxmlformats.org/officeDocument/2006/relationships/hyperlink" Target="https://www.smule.com/song/the-white-stripes-seven-nation-army-karaoke-lyrics/529747131_1578737/arrangement" TargetMode="External" Id="Re6e03913cf2d4003" /><Relationship Type="http://schemas.openxmlformats.org/officeDocument/2006/relationships/hyperlink" Target="https://www.youtube.com/watch?v=fRXtQpw7X3k" TargetMode="External" Id="Rf504f5987a874559" /><Relationship Type="http://schemas.openxmlformats.org/officeDocument/2006/relationships/hyperlink" Target="https://www.bbc.co.uk/bitesize/topics/zm7qtfr" TargetMode="External" Id="R9a9f9b7f3fef423d" /><Relationship Type="http://schemas.openxmlformats.org/officeDocument/2006/relationships/hyperlink" Target="https://schoolshistory.org.uk/topics/british-history/industrial-revolution/" TargetMode="External" Id="R3cff331b7c494be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5734D-4C63-433E-81AA-5D31F8521DDF}">
  <ds:schemaRefs>
    <ds:schemaRef ds:uri="http://purl.org/dc/elements/1.1/"/>
    <ds:schemaRef ds:uri="http://purl.org/dc/terms/"/>
    <ds:schemaRef ds:uri="395dc431-0486-4db5-bd66-ec6707cbc9d4"/>
    <ds:schemaRef ds:uri="18b5f220-2c08-4522-aee7-823c3d1fba65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E518D97-58E2-4880-9C16-09D12DB760A7}"/>
</file>

<file path=customXml/itemProps3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11</revision>
  <dcterms:created xsi:type="dcterms:W3CDTF">2023-02-03T11:40:00.0000000Z</dcterms:created>
  <dcterms:modified xsi:type="dcterms:W3CDTF">2023-09-19T08:24:45.4972120Z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