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5C48D7" w:rsidR="005E4007" w:rsidP="529A9FE5" w:rsidRDefault="005E4007" w14:paraId="4BECA374" wp14:textId="77777777">
      <w:pPr>
        <w:spacing w:after="0" w:line="240" w:lineRule="auto"/>
        <w:rPr>
          <w:rFonts w:ascii="Cambria" w:hAnsi="Cambria" w:cs="Tahoma"/>
          <w:b w:val="1"/>
          <w:bCs w:val="1"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29A9FE5" w:rsidR="005E4007">
        <w:rPr>
          <w:rFonts w:ascii="Cambria" w:hAnsi="Cambria" w:cs="Tahoma"/>
          <w:b w:val="1"/>
          <w:bCs w:val="1"/>
          <w:color w:val="000000" w:themeColor="text1"/>
        </w:rPr>
        <w:t xml:space="preserve">YEAR 7 </w:t>
      </w:r>
      <w:r w:rsidRPr="529A9FE5" w:rsidR="4674045C">
        <w:rPr>
          <w:rFonts w:ascii="Cambria" w:hAnsi="Cambria" w:cs="Tahoma"/>
          <w:b w:val="1"/>
          <w:bCs w:val="1"/>
          <w:color w:val="000000" w:themeColor="text1"/>
        </w:rPr>
        <w:t xml:space="preserve">Autumn 1 </w:t>
      </w:r>
      <w:r w:rsidRPr="529A9FE5" w:rsidR="005E4007">
        <w:rPr>
          <w:rFonts w:ascii="Cambria" w:hAnsi="Cambria" w:cs="Tahoma"/>
          <w:b w:val="1"/>
          <w:bCs w:val="1"/>
          <w:color w:val="BA922E"/>
        </w:rPr>
        <w:t>WIDER READING LISTS</w:t>
      </w:r>
      <w:r w:rsidRPr="529A9FE5" w:rsidR="005E4007">
        <w:rPr>
          <w:rFonts w:ascii="Cambria" w:hAnsi="Cambria" w:cs="Tahoma"/>
          <w:b w:val="1"/>
          <w:bCs w:val="1"/>
          <w:color w:val="000000" w:themeColor="text1"/>
        </w:rPr>
        <w:t xml:space="preserve"> </w:t>
      </w:r>
    </w:p>
    <w:p xmlns:wp14="http://schemas.microsoft.com/office/word/2010/wordml" w:rsidRPr="005C48D7" w:rsidR="005E4007" w:rsidP="000E3D32" w:rsidRDefault="005E4007" w14:paraId="672A6659" wp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xmlns:wp14="http://schemas.microsoft.com/office/word/2010/wordml" w:rsidRPr="005C48D7" w:rsidR="005E4007" w:rsidP="000E3D32" w:rsidRDefault="005E4007" w14:paraId="11DE0045" wp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5C48D7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="00A56F12">
        <w:rPr>
          <w:rFonts w:ascii="Cambria" w:hAnsi="Cambria" w:cs="Tahoma"/>
          <w:color w:val="000000" w:themeColor="text1"/>
        </w:rPr>
        <w:t xml:space="preserve">they will learn </w:t>
      </w:r>
      <w:r w:rsidRPr="005C48D7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xmlns:wp14="http://schemas.microsoft.com/office/word/2010/wordml" w:rsidRPr="005C48D7" w:rsidR="005E4007" w:rsidP="000E3D32" w:rsidRDefault="005E4007" w14:paraId="0A37501D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5C48D7" w:rsidR="005E4007" w:rsidP="000E3D32" w:rsidRDefault="005E4007" w14:paraId="5DAB6C7B" wp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5C48D7" w:rsidR="005E4007" w:rsidP="000E3D32" w:rsidRDefault="00CC15BC" w14:paraId="5F842B19" wp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5E4007" w14:paraId="02EB378F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5C48D7" w:rsidR="005E4007" w:rsidP="000E3D32" w:rsidRDefault="005E4007" w14:paraId="11CC51F3" wp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CC15BC" w14:paraId="120CD5D1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CC15BC" w14:paraId="1153833C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5E4007" w14:paraId="6A05A809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5C48D7" w:rsidR="005E4007" w:rsidP="000E3D32" w:rsidRDefault="00CC15BC" w14:paraId="010D67B0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BA396C" w14:paraId="07409F7D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CC15BC" w14:paraId="7AEF7D59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5E4007" w14:paraId="2A256B92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CC15BC" w14:paraId="73348A8E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CC15BC" w14:paraId="47F39D1F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18"/>
        <w:gridCol w:w="10627"/>
      </w:tblGrid>
      <w:tr xmlns:wp14="http://schemas.microsoft.com/office/word/2010/wordml" w:rsidRPr="005C48D7" w:rsidR="000E3D32" w:rsidTr="773FBBCE" w14:paraId="7F10EDF0" wp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SUBJECT</w:t>
            </w:r>
          </w:p>
          <w:p w:rsidRPr="005C48D7" w:rsidR="00BA396C" w:rsidP="000E3D32" w:rsidRDefault="00BA396C" w14:paraId="5A39BBE3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627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773FBBCE" w14:paraId="68305C36" wp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70121147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18" w:type="dxa"/>
            <w:tcMar/>
          </w:tcPr>
          <w:p w:rsidRPr="005C48D7" w:rsidR="005E4007" w:rsidP="529A9FE5" w:rsidRDefault="005E4007" w14:paraId="72A3D3EC" wp14:textId="1D47A4F0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16583417" w:rsidRDefault="005E4007" w14:paraId="0D0B940D" wp14:textId="115A4285">
            <w:pPr>
              <w:pStyle w:val="Normal"/>
              <w:rPr>
                <w:rFonts w:ascii="Cambria" w:hAnsi="Cambria" w:eastAsia="Tahoma" w:cs="Tahoma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773FBBCE" w14:paraId="69D395E1" wp14:textId="77777777">
        <w:trPr>
          <w:trHeight w:val="363"/>
        </w:trPr>
        <w:tc>
          <w:tcPr>
            <w:tcW w:w="1743" w:type="dxa"/>
            <w:tcMar/>
          </w:tcPr>
          <w:p w:rsidRPr="005C48D7" w:rsidR="005E4007" w:rsidP="000E3D32" w:rsidRDefault="000E3D32" w14:paraId="7EA29FFA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18" w:type="dxa"/>
            <w:tcMar/>
          </w:tcPr>
          <w:p w:rsidRPr="005C48D7" w:rsidR="005E4007" w:rsidP="7F165788" w:rsidRDefault="005E4007" w14:paraId="7AEEC44B" wp14:textId="4550AB0C">
            <w:pPr>
              <w:rPr>
                <w:rFonts w:ascii="Cambria" w:hAnsi="Cambria" w:cs="Tahoma"/>
                <w:color w:val="000000" w:themeColor="text1" w:themeTint="FF" w:themeShade="FF"/>
              </w:rPr>
            </w:pPr>
            <w:r w:rsidRPr="7F165788" w:rsidR="16F17C6C">
              <w:rPr>
                <w:rFonts w:ascii="Cambria" w:hAnsi="Cambria" w:cs="Tahoma"/>
                <w:color w:val="000000" w:themeColor="text1" w:themeTint="FF" w:themeShade="FF"/>
              </w:rPr>
              <w:t>Cyber Safety</w:t>
            </w:r>
          </w:p>
          <w:p w:rsidRPr="005C48D7" w:rsidR="005E4007" w:rsidP="7F165788" w:rsidRDefault="005E4007" w14:paraId="0E27B00A" wp14:textId="760D06AC">
            <w:pPr>
              <w:pStyle w:val="Normal"/>
              <w:rPr>
                <w:rFonts w:ascii="Cambria" w:hAnsi="Cambria" w:cs="Tahoma"/>
                <w:color w:val="000000" w:themeColor="text1"/>
              </w:rPr>
            </w:pPr>
            <w:r w:rsidRPr="7F165788" w:rsidR="16F17C6C">
              <w:rPr>
                <w:rFonts w:ascii="Cambria" w:hAnsi="Cambria" w:cs="Tahoma"/>
                <w:color w:val="000000" w:themeColor="text1" w:themeTint="FF" w:themeShade="FF"/>
              </w:rPr>
              <w:t>Computer Control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7F165788" w:rsidRDefault="005E4007" w14:paraId="52DB3BB1" wp14:textId="3BF73E01">
            <w:pPr>
              <w:rPr>
                <w:rFonts w:ascii="Cambria" w:hAnsi="Cambria" w:cs="Tahoma"/>
                <w:color w:val="000000" w:themeColor="text1" w:themeTint="FF" w:themeShade="FF"/>
              </w:rPr>
            </w:pPr>
            <w:hyperlink r:id="R38afe807ee184045">
              <w:r w:rsidRPr="7F165788" w:rsidR="16F17C6C">
                <w:rPr>
                  <w:rStyle w:val="Hyperlink"/>
                  <w:rFonts w:ascii="Cambria" w:hAnsi="Cambria" w:cs="Tahoma"/>
                </w:rPr>
                <w:t>https://families.google/external/interland/</w:t>
              </w:r>
            </w:hyperlink>
          </w:p>
          <w:p w:rsidRPr="005C48D7" w:rsidR="005E4007" w:rsidP="7F165788" w:rsidRDefault="005E4007" w14:paraId="3726451F" wp14:textId="092A38CB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hyperlink r:id="R8756752bec9e4011">
              <w:r w:rsidRPr="7F165788" w:rsidR="16F17C6C">
                <w:rPr>
                  <w:rStyle w:val="Hyperlink"/>
                  <w:rFonts w:ascii="Cambria" w:hAnsi="Cambria" w:cs="Tahoma"/>
                </w:rPr>
                <w:t>https://beinternetlegends.withgoogle.com/en_uk/parents/adventure</w:t>
              </w:r>
            </w:hyperlink>
          </w:p>
          <w:p w:rsidRPr="005C48D7" w:rsidR="005E4007" w:rsidP="7F165788" w:rsidRDefault="005E4007" w14:paraId="14395133" wp14:textId="5CE869B6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hyperlink r:id="R865917e3c2584c18">
              <w:r w:rsidRPr="7F165788" w:rsidR="16F17C6C">
                <w:rPr>
                  <w:rStyle w:val="Hyperlink"/>
                  <w:rFonts w:ascii="Cambria" w:hAnsi="Cambria" w:cs="Tahoma"/>
                </w:rPr>
                <w:t>https://www.bbc.co.uk/bitesize/guides/zrtrd2p/revision/1</w:t>
              </w:r>
            </w:hyperlink>
          </w:p>
          <w:p w:rsidRPr="005C48D7" w:rsidR="005E4007" w:rsidP="7F165788" w:rsidRDefault="005E4007" w14:paraId="57A00C14" wp14:textId="585D75A9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</w:p>
          <w:p w:rsidRPr="005C48D7" w:rsidR="005E4007" w:rsidP="7F165788" w:rsidRDefault="005E4007" w14:paraId="638DA362" wp14:textId="5B9FA610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hyperlink r:id="R84749122ede749d4">
              <w:r w:rsidRPr="7F165788" w:rsidR="16F17C6C">
                <w:rPr>
                  <w:rStyle w:val="Hyperlink"/>
                  <w:rFonts w:ascii="Cambria" w:hAnsi="Cambria" w:cs="Tahoma"/>
                </w:rPr>
                <w:t>https://www.bbc.co.uk/bitesize/guides/zfjsgk7/revision/1</w:t>
              </w:r>
            </w:hyperlink>
          </w:p>
          <w:p w:rsidRPr="005C48D7" w:rsidR="005E4007" w:rsidP="7F165788" w:rsidRDefault="005E4007" w14:paraId="2BAD10C6" wp14:textId="6DCA2859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hyperlink r:id="Rd0dbfaaa8bad4a20">
              <w:r w:rsidRPr="7F165788" w:rsidR="16F17C6C">
                <w:rPr>
                  <w:rStyle w:val="Hyperlink"/>
                  <w:rFonts w:ascii="Cambria" w:hAnsi="Cambria" w:cs="Tahoma"/>
                </w:rPr>
                <w:t>https://www.bbc.co.uk/bitesize/guides/zh27kmn/revision/1</w:t>
              </w:r>
            </w:hyperlink>
          </w:p>
          <w:p w:rsidRPr="005C48D7" w:rsidR="005E4007" w:rsidP="7F165788" w:rsidRDefault="005E4007" w14:paraId="69EC2D91" wp14:textId="1431E932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hyperlink r:id="R5dcab947572c44bf">
              <w:r w:rsidRPr="7F165788" w:rsidR="16F17C6C">
                <w:rPr>
                  <w:rStyle w:val="Hyperlink"/>
                  <w:rFonts w:ascii="Cambria" w:hAnsi="Cambria" w:cs="Tahoma"/>
                </w:rPr>
                <w:t>https://www.youtube.com/watch?v=alWdhfVs2vk</w:t>
              </w:r>
            </w:hyperlink>
          </w:p>
          <w:p w:rsidRPr="005C48D7" w:rsidR="005E4007" w:rsidP="7F165788" w:rsidRDefault="005E4007" w14:paraId="60061E4C" wp14:textId="6524E0FB">
            <w:pPr>
              <w:pStyle w:val="Normal"/>
              <w:rPr>
                <w:rFonts w:ascii="Cambria" w:hAnsi="Cambria" w:cs="Tahoma"/>
                <w:color w:val="000000" w:themeColor="text1"/>
              </w:rPr>
            </w:pPr>
          </w:p>
        </w:tc>
      </w:tr>
      <w:tr xmlns:wp14="http://schemas.microsoft.com/office/word/2010/wordml" w:rsidRPr="005C48D7" w:rsidR="00FA1C65" w:rsidTr="773FBBCE" w14:paraId="7C3DFC11" wp14:textId="77777777">
        <w:trPr>
          <w:trHeight w:val="363"/>
        </w:trPr>
        <w:tc>
          <w:tcPr>
            <w:tcW w:w="1743" w:type="dxa"/>
            <w:tcMar/>
          </w:tcPr>
          <w:p w:rsidRPr="005C48D7" w:rsidR="00FA1C65" w:rsidP="000E3D32" w:rsidRDefault="00FA1C65" w14:paraId="10404D5A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>Design Technology</w:t>
            </w:r>
            <w:bookmarkStart w:name="_GoBack" w:id="0"/>
            <w:bookmarkEnd w:id="0"/>
            <w:r>
              <w:rPr>
                <w:rFonts w:ascii="Cambria" w:hAnsi="Cambria" w:cs="Tahoma"/>
                <w:b/>
                <w:color w:val="000000" w:themeColor="text1"/>
              </w:rPr>
              <w:t xml:space="preserve"> </w:t>
            </w:r>
          </w:p>
        </w:tc>
        <w:tc>
          <w:tcPr>
            <w:tcW w:w="3218" w:type="dxa"/>
            <w:tcMar/>
          </w:tcPr>
          <w:p w:rsidRPr="005C48D7" w:rsidR="00FA1C65" w:rsidP="000E3D32" w:rsidRDefault="00FA1C65" w14:paraId="44EAFD9C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FA1C65" w:rsidP="000E3D32" w:rsidRDefault="00FA1C65" w14:paraId="4B94D5A5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773FBBCE" w14:paraId="6B3B3690" wp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332D16A5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3DEEC669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B60AF" w:rsidRDefault="005E4007" w14:paraId="3656B9AB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773FBBCE" w14:paraId="0A6CB2C4" wp14:textId="77777777">
        <w:trPr>
          <w:trHeight w:val="390"/>
        </w:trPr>
        <w:tc>
          <w:tcPr>
            <w:tcW w:w="1743" w:type="dxa"/>
            <w:tcMar/>
          </w:tcPr>
          <w:p w:rsidRPr="005C48D7" w:rsidR="005E4007" w:rsidP="000E3D32" w:rsidRDefault="000E3D32" w14:paraId="49A56AFD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45FB0818" wp14:textId="0CA168DD">
            <w:pPr>
              <w:rPr>
                <w:rFonts w:ascii="Cambria" w:hAnsi="Cambria" w:cs="Tahoma"/>
                <w:color w:val="000000" w:themeColor="text1"/>
              </w:rPr>
            </w:pPr>
            <w:r w:rsidRPr="0D36FFD2" w:rsidR="6D03641F">
              <w:rPr>
                <w:rFonts w:ascii="Cambria" w:hAnsi="Cambria" w:cs="Tahoma"/>
                <w:color w:val="000000" w:themeColor="text1" w:themeTint="FF" w:themeShade="FF"/>
              </w:rPr>
              <w:t>Arctic Explorers</w:t>
            </w:r>
          </w:p>
        </w:tc>
        <w:tc>
          <w:tcPr>
            <w:tcW w:w="10627" w:type="dxa"/>
            <w:tcMar/>
            <w:vAlign w:val="bottom"/>
          </w:tcPr>
          <w:p w:rsidRPr="005C48D7" w:rsidR="005E4007" w:rsidP="0D36FFD2" w:rsidRDefault="005E4007" w14:paraId="4CCD19A9" wp14:textId="425496D2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Survivors- David Long</w:t>
            </w:r>
          </w:p>
          <w:p w:rsidRPr="005C48D7" w:rsidR="005E4007" w:rsidP="0D36FFD2" w:rsidRDefault="005E4007" w14:paraId="0F082C99" wp14:textId="5FBD1C9E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Polar Bears Explorer Club- Alex Bell</w:t>
            </w:r>
          </w:p>
          <w:p w:rsidRPr="005C48D7" w:rsidR="005E4007" w:rsidP="0D36FFD2" w:rsidRDefault="005E4007" w14:paraId="256871A0" wp14:textId="788DD2A4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Shackleton’s Journey- William Grill</w:t>
            </w:r>
          </w:p>
          <w:p w:rsidRPr="005C48D7" w:rsidR="005E4007" w:rsidP="0D36FFD2" w:rsidRDefault="005E4007" w14:paraId="029D19C8" wp14:textId="636A0DC7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Wild Silence- Raynor Winn</w:t>
            </w:r>
          </w:p>
          <w:p w:rsidRPr="005C48D7" w:rsidR="005E4007" w:rsidP="0D36FFD2" w:rsidRDefault="005E4007" w14:paraId="5B4D8BA5" wp14:textId="5B0CA649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Great Expeditions: 50 Journeys that changed our world-Mark Seward</w:t>
            </w:r>
          </w:p>
          <w:p w:rsidRPr="005C48D7" w:rsidR="005E4007" w:rsidP="0D36FFD2" w:rsidRDefault="005E4007" w14:paraId="684E6228" wp14:textId="573D20B9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Explorers: Amazing Tales of the World's Greatest Adventurers-Nelly Huang</w:t>
            </w:r>
          </w:p>
          <w:p w:rsidRPr="005C48D7" w:rsidR="005E4007" w:rsidP="0D36FFD2" w:rsidRDefault="005E4007" w14:paraId="43E3AE50" wp14:textId="03419821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Last Bear-Hannah Gold</w:t>
            </w:r>
          </w:p>
          <w:p w:rsidRPr="005C48D7" w:rsidR="005E4007" w:rsidP="0D36FFD2" w:rsidRDefault="005E4007" w14:paraId="7903597B" wp14:textId="0A4634F9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Race to the Frozen North: The Matthew Henson Story-Catherine Johnson</w:t>
            </w:r>
          </w:p>
          <w:p w:rsidRPr="005C48D7" w:rsidR="005E4007" w:rsidP="0D36FFD2" w:rsidRDefault="005E4007" w14:paraId="6D4F4899" wp14:textId="59959141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Arctic Railway Assassin- M.G Leonard</w:t>
            </w:r>
          </w:p>
          <w:p w:rsidRPr="005C48D7" w:rsidR="005E4007" w:rsidP="0D36FFD2" w:rsidRDefault="005E4007" w14:paraId="492907F2" wp14:textId="07BF7242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Travelling Wild: Expedition to the Arctic-Alex Woolf</w:t>
            </w:r>
          </w:p>
          <w:p w:rsidRPr="005C48D7" w:rsidR="005E4007" w:rsidP="0D36FFD2" w:rsidRDefault="005E4007" w14:paraId="175AAC73" wp14:textId="07AA8070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Incredible Journeys: Discovery, Adventure, Danger, Endurance- Levison Wood</w:t>
            </w:r>
          </w:p>
          <w:p w:rsidRPr="005C48D7" w:rsidR="005E4007" w:rsidP="0D36FFD2" w:rsidRDefault="005E4007" w14:paraId="21A36140" wp14:textId="37EBF4C4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Alone on the Ice: The Greatest Survival Story in the History of Exploration-David Roberts</w:t>
            </w:r>
          </w:p>
          <w:p w:rsidRPr="005C48D7" w:rsidR="005E4007" w:rsidP="0D36FFD2" w:rsidRDefault="005E4007" w14:paraId="5EA8056C" wp14:textId="65E89E47">
            <w:pPr>
              <w:spacing w:before="240" w:beforeAutospacing="off" w:after="240" w:afterAutospacing="off"/>
            </w:pPr>
            <w:r w:rsidRPr="0D36FFD2" w:rsidR="2081F2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Impossible Rescue: The True Story of an Amazing Arctic Adventure Paperback-Martin Sandler</w:t>
            </w:r>
          </w:p>
          <w:p w:rsidRPr="005C48D7" w:rsidR="005E4007" w:rsidP="0D36FFD2" w:rsidRDefault="005E4007" w14:paraId="049F31CB" wp14:textId="52C3C708">
            <w:pPr>
              <w:pStyle w:val="Normal"/>
              <w:rPr>
                <w:rFonts w:ascii="Cambria" w:hAnsi="Cambria" w:eastAsia="Calibri" w:cs="Calibri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773FBBCE" w14:paraId="68FD15C1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4A8D010E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Geography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53128261" wp14:textId="16F0936B">
            <w:pPr>
              <w:rPr>
                <w:rFonts w:ascii="Cambria" w:hAnsi="Cambria" w:cs="Tahoma"/>
                <w:color w:val="000000" w:themeColor="text1"/>
              </w:rPr>
            </w:pPr>
            <w:r w:rsidRPr="3F6DC5DC" w:rsidR="67CB00B5">
              <w:rPr>
                <w:rFonts w:ascii="Cambria" w:hAnsi="Cambria" w:cs="Tahoma"/>
                <w:color w:val="000000" w:themeColor="text1" w:themeTint="FF" w:themeShade="FF"/>
              </w:rPr>
              <w:t>Fantastic places – exploring the wonders of geography around the world, with a focus on map skills.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3F6DC5DC" w:rsidRDefault="005E4007" w14:paraId="6BD8E90A" wp14:textId="71074807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color w:val="0563C1"/>
                <w:sz w:val="24"/>
                <w:szCs w:val="24"/>
                <w:u w:val="single"/>
                <w:lang w:val="en-GB"/>
              </w:rPr>
            </w:pPr>
            <w:hyperlink r:id="R30e94bee1457436f">
              <w:r w:rsidRPr="3F6DC5DC" w:rsidR="67CB00B5">
                <w:rPr>
                  <w:rStyle w:val="Hyperlink"/>
                  <w:rFonts w:ascii="Century Gothic" w:hAnsi="Century Gothic" w:eastAsia="Century Gothic" w:cs="Century Gothic"/>
                  <w:b w:val="1"/>
                  <w:bCs w:val="1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https://www.bbc.co.uk/bitesize/topics/zd3dwnb</w:t>
              </w:r>
            </w:hyperlink>
          </w:p>
          <w:p w:rsidRPr="005C48D7" w:rsidR="005E4007" w:rsidP="3F6DC5DC" w:rsidRDefault="005E4007" w14:paraId="05CC0358" wp14:textId="7B563901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color w:val="0563C1"/>
                <w:sz w:val="24"/>
                <w:szCs w:val="24"/>
                <w:u w:val="single"/>
                <w:lang w:val="en-GB"/>
              </w:rPr>
            </w:pPr>
            <w:hyperlink r:id="R820e6915b45d4590">
              <w:r w:rsidRPr="3F6DC5DC" w:rsidR="67CB00B5">
                <w:rPr>
                  <w:rStyle w:val="Hyperlink"/>
                  <w:rFonts w:ascii="Century Gothic" w:hAnsi="Century Gothic" w:eastAsia="Century Gothic" w:cs="Century Gothic"/>
                  <w:b w:val="1"/>
                  <w:bCs w:val="1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https://kids.nationalgeographic.com/geography/countries/article/iceland</w:t>
              </w:r>
            </w:hyperlink>
          </w:p>
          <w:p w:rsidRPr="005C48D7" w:rsidR="005E4007" w:rsidP="3F6DC5DC" w:rsidRDefault="005E4007" w14:paraId="16553591" wp14:textId="1B596338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color w:val="0563C1"/>
                <w:sz w:val="24"/>
                <w:szCs w:val="24"/>
                <w:u w:val="single"/>
                <w:lang w:val="en-GB"/>
              </w:rPr>
            </w:pPr>
            <w:hyperlink r:id="Rcfb67c2eff124d51">
              <w:r w:rsidRPr="3F6DC5DC" w:rsidR="67CB00B5">
                <w:rPr>
                  <w:rStyle w:val="Hyperlink"/>
                  <w:rFonts w:ascii="Century Gothic" w:hAnsi="Century Gothic" w:eastAsia="Century Gothic" w:cs="Century Gothic"/>
                  <w:b w:val="1"/>
                  <w:bCs w:val="1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https://kids.nationalgeographic.com/geography/countries/article/egypt</w:t>
              </w:r>
            </w:hyperlink>
          </w:p>
          <w:p w:rsidRPr="005C48D7" w:rsidR="005E4007" w:rsidP="3F6DC5DC" w:rsidRDefault="005E4007" w14:paraId="576B7583" wp14:textId="25DBD67D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color w:val="0563C1"/>
                <w:sz w:val="24"/>
                <w:szCs w:val="24"/>
                <w:u w:val="single"/>
                <w:lang w:val="en-GB"/>
              </w:rPr>
            </w:pPr>
            <w:hyperlink r:id="Rcf71f8e3ef50428c">
              <w:r w:rsidRPr="3F6DC5DC" w:rsidR="67CB00B5">
                <w:rPr>
                  <w:rStyle w:val="Hyperlink"/>
                  <w:rFonts w:ascii="Century Gothic" w:hAnsi="Century Gothic" w:eastAsia="Century Gothic" w:cs="Century Gothic"/>
                  <w:b w:val="1"/>
                  <w:bCs w:val="1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https://www.bbc.co.uk/bitesize/guides/zp46sg8/revision/5</w:t>
              </w:r>
            </w:hyperlink>
          </w:p>
          <w:p w:rsidRPr="005C48D7" w:rsidR="005E4007" w:rsidP="3F6DC5DC" w:rsidRDefault="005E4007" w14:paraId="62486C05" wp14:textId="0429A22E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773FBBCE" w14:paraId="6FFD8311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5AB22ACA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773FBBCE" w:rsidRDefault="000E3D32" w14:paraId="672EA813" wp14:textId="61748D30">
            <w:pPr>
              <w:spacing w:before="0" w:beforeAutospacing="off" w:after="160" w:afterAutospacing="off" w:line="257" w:lineRule="auto"/>
            </w:pPr>
            <w:r w:rsidRPr="773FBBCE" w:rsidR="1FE261F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Battle of Hastings</w:t>
            </w:r>
          </w:p>
          <w:p w:rsidRPr="005C48D7" w:rsidR="000E3D32" w:rsidP="773FBBCE" w:rsidRDefault="000E3D32" w14:paraId="4101652C" wp14:textId="037DFE9A">
            <w:pPr>
              <w:pStyle w:val="Normal"/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773FBBCE" w:rsidRDefault="005E4007" w14:paraId="5F6EEDEA" wp14:textId="6771C733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William The Conqueror Becomes King of England - History for Kids Books | Children's European History by Baby Professor</w:t>
            </w:r>
          </w:p>
          <w:p w:rsidRPr="005C48D7" w:rsidR="005E4007" w:rsidP="773FBBCE" w:rsidRDefault="005E4007" w14:paraId="785AE5B5" wp14:textId="394C3C10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I Was There… 1066 by by Jim Eldridge</w:t>
            </w:r>
          </w:p>
          <w:p w:rsidRPr="005C48D7" w:rsidR="005E4007" w:rsidP="773FBBCE" w:rsidRDefault="005E4007" w14:paraId="42DF25E6" wp14:textId="0F9BD12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Stormin' Normans by by Terry Deary</w:t>
            </w:r>
          </w:p>
          <w:p w:rsidRPr="005C48D7" w:rsidR="005E4007" w:rsidP="773FBBCE" w:rsidRDefault="005E4007" w14:paraId="0D188B1F" wp14:textId="68A3E6F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Hastings (Battles that Changed the World) by Samuel Willard Crompton</w:t>
            </w:r>
          </w:p>
          <w:p w:rsidRPr="005C48D7" w:rsidR="005E4007" w:rsidP="773FBBCE" w:rsidRDefault="005E4007" w14:paraId="1D5FBC66" wp14:textId="6EC71F0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Norman Britain for Kids by Keith Goodman</w:t>
            </w:r>
          </w:p>
          <w:p w:rsidRPr="005C48D7" w:rsidR="005E4007" w:rsidP="773FBBCE" w:rsidRDefault="005E4007" w14:paraId="430F2E4E" wp14:textId="028C4019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The Battle of Hastings </w:t>
            </w:r>
            <w:hyperlink r:id="R8ea5627e4d7949d3">
              <w:r w:rsidRPr="773FBBCE" w:rsidR="1FE261F7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https://www.bbc.co.uk/bitesize/topics/zshtyrd/articles/z9mw8hv</w:t>
              </w:r>
            </w:hyperlink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5C48D7" w:rsidR="005E4007" w:rsidP="773FBBCE" w:rsidRDefault="005E4007" w14:paraId="0DB2DDF0" wp14:textId="106C8097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Normans </w:t>
            </w:r>
            <w:hyperlink r:id="Rd71e9f056bcd477d">
              <w:r w:rsidRPr="773FBBCE" w:rsidR="1FE261F7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https://www.bbc.co.uk/history/british/normans/</w:t>
              </w:r>
            </w:hyperlink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5C48D7" w:rsidR="005E4007" w:rsidP="773FBBCE" w:rsidRDefault="005E4007" w14:paraId="44CFD263" wp14:textId="10AAE80F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Fighting Man: A 1066 Adventure by Thomas Croft</w:t>
            </w:r>
          </w:p>
          <w:p w:rsidRPr="005C48D7" w:rsidR="005E4007" w:rsidP="773FBBCE" w:rsidRDefault="005E4007" w14:paraId="0367963D" wp14:textId="0FEAEE9A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Battle of Hastings (Why do we Remember?) by Claudia Martin</w:t>
            </w:r>
          </w:p>
          <w:p w:rsidRPr="005C48D7" w:rsidR="005E4007" w:rsidP="773FBBCE" w:rsidRDefault="005E4007" w14:paraId="578DC0F0" wp14:textId="6514D80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773FBBCE" w:rsidR="1FE261F7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William the Conqueror’s Secret Diary by Terry Deary and Mike Phillips</w:t>
            </w:r>
          </w:p>
          <w:p w:rsidRPr="005C48D7" w:rsidR="005E4007" w:rsidP="773FBBCE" w:rsidRDefault="005E4007" w14:paraId="4B99056E" wp14:textId="7D290EC7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773FBBCE" w14:paraId="361F2393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B60AF" w:rsidRDefault="005E4007" w14:paraId="43213C69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5C48D7" w:rsidR="000B60AF" w:rsidP="000B60AF" w:rsidRDefault="000B60AF" w14:paraId="4DDBEF00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0B60AF" w:rsidP="000E3D32" w:rsidRDefault="000B60AF" w14:paraId="3461D779" wp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773FBBCE" w14:paraId="7B0BF864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5E4007" w14:paraId="46011546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Modern Foreign Language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3CF2D8B6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0E3D32" w:rsidP="000E3D32" w:rsidRDefault="000E3D32" w14:paraId="0FB78278" wp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="6921BF9B" w:rsidTr="773FBBCE" w14:paraId="26F2717E">
        <w:trPr>
          <w:trHeight w:val="390"/>
        </w:trPr>
        <w:tc>
          <w:tcPr>
            <w:tcW w:w="1743" w:type="dxa"/>
            <w:tcMar/>
            <w:vAlign w:val="bottom"/>
          </w:tcPr>
          <w:p w:rsidR="22C306C5" w:rsidP="6921BF9B" w:rsidRDefault="22C306C5" w14:paraId="78217A3C" w14:textId="78F3A1F5">
            <w:pPr>
              <w:pStyle w:val="Normal"/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</w:rPr>
            </w:pPr>
            <w:r w:rsidRPr="6921BF9B" w:rsidR="22C306C5"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</w:rPr>
              <w:t xml:space="preserve">Physical Education </w:t>
            </w:r>
          </w:p>
        </w:tc>
        <w:tc>
          <w:tcPr>
            <w:tcW w:w="3218" w:type="dxa"/>
            <w:tcMar/>
            <w:vAlign w:val="bottom"/>
          </w:tcPr>
          <w:p w:rsidR="22C306C5" w:rsidP="6921BF9B" w:rsidRDefault="22C306C5" w14:paraId="70B17745" w14:textId="3AC4FC4B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r w:rsidRPr="6921BF9B" w:rsidR="22C306C5">
              <w:rPr>
                <w:rFonts w:ascii="Cambria" w:hAnsi="Cambria" w:cs="Tahoma"/>
                <w:color w:val="000000" w:themeColor="text1" w:themeTint="FF" w:themeShade="FF"/>
              </w:rPr>
              <w:t xml:space="preserve">Exploring the importance of staying healthy and what that looks like in teenagers </w:t>
            </w:r>
          </w:p>
        </w:tc>
        <w:tc>
          <w:tcPr>
            <w:tcW w:w="10627" w:type="dxa"/>
            <w:tcMar/>
            <w:vAlign w:val="bottom"/>
          </w:tcPr>
          <w:p w:rsidR="22C306C5" w:rsidP="6921BF9B" w:rsidRDefault="22C306C5" w14:paraId="25C52A78" w14:textId="1CE98D02">
            <w:pPr>
              <w:pStyle w:val="ListParagraph"/>
              <w:numPr>
                <w:ilvl w:val="0"/>
                <w:numId w:val="10"/>
              </w:numPr>
              <w:rPr>
                <w:rFonts w:ascii="Cambria" w:hAnsi="Cambria" w:cs="Calibri"/>
                <w:color w:val="000000" w:themeColor="text1" w:themeTint="FF" w:themeShade="FF"/>
              </w:rPr>
            </w:pPr>
            <w:hyperlink r:id="R8fba16565cf14d4d">
              <w:r w:rsidRPr="6921BF9B" w:rsidR="22C306C5">
                <w:rPr>
                  <w:rStyle w:val="Hyperlink"/>
                  <w:rFonts w:ascii="Cambria" w:hAnsi="Cambria" w:cs="Calibri"/>
                </w:rPr>
                <w:t>https://www.niddk.nih.gov/health-information/weight-management/take-charge-health-guide-teenagers</w:t>
              </w:r>
            </w:hyperlink>
            <w:r w:rsidRPr="6921BF9B" w:rsidR="22C306C5">
              <w:rPr>
                <w:rFonts w:ascii="Cambria" w:hAnsi="Cambria" w:cs="Calibri"/>
                <w:color w:val="000000" w:themeColor="text1" w:themeTint="FF" w:themeShade="FF"/>
              </w:rPr>
              <w:t xml:space="preserve"> </w:t>
            </w:r>
          </w:p>
        </w:tc>
      </w:tr>
      <w:tr xmlns:wp14="http://schemas.microsoft.com/office/word/2010/wordml" w:rsidRPr="005C48D7" w:rsidR="000E3D32" w:rsidTr="773FBBCE" w14:paraId="728D4790" wp14:textId="77777777">
        <w:trPr>
          <w:trHeight w:val="390"/>
        </w:trPr>
        <w:tc>
          <w:tcPr>
            <w:tcW w:w="1743" w:type="dxa"/>
            <w:tcMar/>
            <w:vAlign w:val="top"/>
          </w:tcPr>
          <w:p w:rsidRPr="005C48D7" w:rsidR="000E3D32" w:rsidP="52114172" w:rsidRDefault="000E3D32" w14:paraId="5ACB7D9E" wp14:textId="77777777">
            <w:pPr>
              <w:jc w:val="left"/>
              <w:rPr>
                <w:rFonts w:ascii="Cambria" w:hAnsi="Cambria" w:cs="Calibri"/>
                <w:b w:val="1"/>
                <w:bCs w:val="1"/>
                <w:color w:val="000000" w:themeColor="text1"/>
              </w:rPr>
            </w:pPr>
            <w:r w:rsidRPr="52114172" w:rsidR="000E3D32"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</w:rPr>
              <w:t>Music</w:t>
            </w:r>
          </w:p>
        </w:tc>
        <w:tc>
          <w:tcPr>
            <w:tcW w:w="3218" w:type="dxa"/>
            <w:tcMar/>
            <w:vAlign w:val="top"/>
          </w:tcPr>
          <w:p w:rsidRPr="005C48D7" w:rsidR="000E3D32" w:rsidP="52114172" w:rsidRDefault="000E3D32" w14:paraId="13EEC5FD" wp14:textId="0DB783D0">
            <w:pPr>
              <w:spacing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Curriculum Map Theme: </w:t>
            </w:r>
          </w:p>
          <w:p w:rsidRPr="005C48D7" w:rsidR="000E3D32" w:rsidP="52114172" w:rsidRDefault="000E3D32" w14:paraId="1FC39945" wp14:textId="79A83B98">
            <w:pPr>
              <w:spacing w:after="160" w:line="259" w:lineRule="auto"/>
              <w:jc w:val="left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Superheroes and Music</w:t>
            </w:r>
          </w:p>
        </w:tc>
        <w:tc>
          <w:tcPr>
            <w:tcW w:w="10627" w:type="dxa"/>
            <w:tcMar/>
            <w:vAlign w:val="top"/>
          </w:tcPr>
          <w:p w:rsidRPr="005C48D7" w:rsidR="005E4007" w:rsidP="52114172" w:rsidRDefault="005E4007" w14:paraId="78A6D1F3" wp14:textId="41A47C77">
            <w:pPr>
              <w:pStyle w:val="ListParagraph"/>
              <w:numPr>
                <w:ilvl w:val="0"/>
                <w:numId w:val="8"/>
              </w:num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Something Just Like This by Coldplay</w:t>
            </w:r>
          </w:p>
          <w:p w:rsidRPr="005C48D7" w:rsidR="005E4007" w:rsidP="52114172" w:rsidRDefault="005E4007" w14:paraId="5AAF92E7" wp14:textId="3BC15EC0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I’ve</w:t>
            </w: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been reading books of old</w:t>
            </w:r>
            <w:r>
              <w:br/>
            </w: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legends and the myths</w:t>
            </w:r>
            <w:r>
              <w:br/>
            </w: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Achilles and his gold</w:t>
            </w:r>
            <w:r>
              <w:br/>
            </w: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Hercules and his gifts…</w:t>
            </w:r>
          </w:p>
          <w:p w:rsidRPr="005C48D7" w:rsidR="005E4007" w:rsidP="52114172" w:rsidRDefault="005E4007" w14:paraId="467A06D5" wp14:textId="28257B75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Lyrics to Read:</w:t>
            </w:r>
          </w:p>
          <w:p w:rsidRPr="005C48D7" w:rsidR="005E4007" w:rsidP="52114172" w:rsidRDefault="005E4007" w14:paraId="10F732E7" wp14:textId="42113FA3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9eae974d0fa74152">
              <w:r w:rsidRPr="52114172" w:rsidR="4A9D0601">
                <w:rPr>
                  <w:rStyle w:val="Hyperlink"/>
                  <w:rFonts w:ascii="Candara Light" w:hAnsi="Candara Light" w:eastAsia="Candara Light" w:cs="Candara Light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https://www.coldplay.com/song/something-just-like-this/</w:t>
              </w:r>
            </w:hyperlink>
          </w:p>
          <w:p w:rsidRPr="005C48D7" w:rsidR="005E4007" w:rsidP="52114172" w:rsidRDefault="005E4007" w14:paraId="7B4CDCF9" wp14:textId="1A729C6A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 to Hear:</w:t>
            </w:r>
          </w:p>
          <w:p w:rsidRPr="005C48D7" w:rsidR="005E4007" w:rsidP="52114172" w:rsidRDefault="005E4007" w14:paraId="16D45690" wp14:textId="44849F47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628d0daf35d04f52">
              <w:r w:rsidRPr="52114172" w:rsidR="4A9D0601">
                <w:rPr>
                  <w:rStyle w:val="Hyperlink"/>
                  <w:rFonts w:ascii="Candara Light" w:hAnsi="Candara Light" w:eastAsia="Candara Light" w:cs="Candara Light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The Chainsmokers &amp; Coldplay - Something Just Like This (Lyric)</w:t>
              </w:r>
            </w:hyperlink>
          </w:p>
          <w:p w:rsidRPr="005C48D7" w:rsidR="005E4007" w:rsidP="52114172" w:rsidRDefault="005E4007" w14:paraId="1C172875" wp14:textId="71F06D2B">
            <w:pPr>
              <w:pStyle w:val="Normal"/>
              <w:jc w:val="left"/>
              <w:rPr>
                <w:sz w:val="22"/>
                <w:szCs w:val="22"/>
              </w:rPr>
            </w:pPr>
          </w:p>
          <w:p w:rsidRPr="005C48D7" w:rsidR="005E4007" w:rsidP="52114172" w:rsidRDefault="005E4007" w14:paraId="42B3C2E1" wp14:textId="255E40B5">
            <w:pPr>
              <w:pStyle w:val="ListParagraph"/>
              <w:numPr>
                <w:ilvl w:val="0"/>
                <w:numId w:val="9"/>
              </w:num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We </w:t>
            </w: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Don’t</w:t>
            </w: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Need Another Hero by Tina Turner</w:t>
            </w:r>
          </w:p>
          <w:p w:rsidRPr="005C48D7" w:rsidR="005E4007" w:rsidP="52114172" w:rsidRDefault="005E4007" w14:paraId="5656A683" wp14:textId="116FC66D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Out of the ruins</w:t>
            </w:r>
            <w:r>
              <w:br/>
            </w: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Out from the wreckage</w:t>
            </w:r>
            <w:r>
              <w:br/>
            </w: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Can't make the same mistake this time</w:t>
            </w:r>
            <w:r>
              <w:br/>
            </w: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 are the children</w:t>
            </w:r>
            <w:r>
              <w:br/>
            </w: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last generation</w:t>
            </w:r>
            <w:r>
              <w:br/>
            </w: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 are the ones they left behind…</w:t>
            </w:r>
          </w:p>
          <w:p w:rsidRPr="005C48D7" w:rsidR="005E4007" w:rsidP="52114172" w:rsidRDefault="005E4007" w14:paraId="7A8CB96C" wp14:textId="78553BD1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Lyrics to Read:</w:t>
            </w:r>
          </w:p>
          <w:p w:rsidRPr="005C48D7" w:rsidR="005E4007" w:rsidP="52114172" w:rsidRDefault="005E4007" w14:paraId="09C9972B" wp14:textId="06558704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265eaa6b2eda44d9">
              <w:r w:rsidRPr="52114172" w:rsidR="4A9D0601">
                <w:rPr>
                  <w:rStyle w:val="Hyperlink"/>
                  <w:rFonts w:ascii="Candara Light" w:hAnsi="Candara Light" w:eastAsia="Candara Light" w:cs="Candara Light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https://www.smule.com/song/tina-turner-we-dont-need-another-hero-karaoke-lyrics/9952192_9952192/arrangement</w:t>
              </w:r>
            </w:hyperlink>
          </w:p>
          <w:p w:rsidRPr="005C48D7" w:rsidR="005E4007" w:rsidP="52114172" w:rsidRDefault="005E4007" w14:paraId="7496675E" wp14:textId="0463D1A9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114172" w:rsidR="4A9D0601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 to Hear:</w:t>
            </w:r>
          </w:p>
          <w:p w:rsidRPr="005C48D7" w:rsidR="005E4007" w:rsidP="52114172" w:rsidRDefault="005E4007" w14:paraId="3B24A925" wp14:textId="456AD1BA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ea0fce9c12964a76">
              <w:r w:rsidRPr="52114172" w:rsidR="4A9D0601">
                <w:rPr>
                  <w:rStyle w:val="Hyperlink"/>
                  <w:rFonts w:ascii="Candara Light" w:hAnsi="Candara Light" w:eastAsia="Candara Light" w:cs="Candara Light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Tina Turner - We Don't Need Another Hero (LYRICS)</w:t>
              </w:r>
            </w:hyperlink>
          </w:p>
          <w:p w:rsidRPr="005C48D7" w:rsidR="005E4007" w:rsidP="52114172" w:rsidRDefault="005E4007" w14:paraId="0562CB0E" wp14:textId="7C3950C1">
            <w:pPr>
              <w:pStyle w:val="Normal"/>
              <w:jc w:val="left"/>
            </w:pPr>
          </w:p>
        </w:tc>
      </w:tr>
      <w:tr xmlns:wp14="http://schemas.microsoft.com/office/word/2010/wordml" w:rsidRPr="005C48D7" w:rsidR="000E3D32" w:rsidTr="773FBBCE" w14:paraId="3E63FE78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3D4CE94A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FA1C65" w:rsidRDefault="005E4007" w14:paraId="5997CC1D" wp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033CB92B" w:rsidRDefault="005E4007" w14:paraId="50CB479A" wp14:textId="00D19DD1">
            <w:pPr>
              <w:pStyle w:val="ListParagraph"/>
              <w:numPr>
                <w:ilvl w:val="0"/>
                <w:numId w:val="7"/>
              </w:numPr>
              <w:spacing w:line="257" w:lineRule="auto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The Body: Bill Bryson</w:t>
            </w:r>
          </w:p>
          <w:p w:rsidRPr="005C48D7" w:rsidR="005E4007" w:rsidP="033CB92B" w:rsidRDefault="005E4007" w14:paraId="37FC2A3D" wp14:textId="7C2CD671">
            <w:pPr>
              <w:pStyle w:val="ListParagraph"/>
              <w:numPr>
                <w:ilvl w:val="0"/>
                <w:numId w:val="7"/>
              </w:numPr>
              <w:spacing w:line="257" w:lineRule="auto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This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Going to Hurt: Adam Kay</w:t>
            </w:r>
          </w:p>
          <w:p w:rsidRPr="005C48D7" w:rsidR="005E4007" w:rsidP="033CB92B" w:rsidRDefault="005E4007" w14:paraId="6C730838" wp14:textId="6D2CF855">
            <w:pPr>
              <w:pStyle w:val="ListParagraph"/>
              <w:numPr>
                <w:ilvl w:val="0"/>
                <w:numId w:val="7"/>
              </w:numPr>
              <w:spacing w:line="257" w:lineRule="auto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033CB92B" w:rsidR="7FC6B23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</w:t>
            </w:r>
            <w:hyperlink r:id="R0a8cacb840c14271">
              <w:r w:rsidRPr="033CB92B" w:rsidR="09440DC4">
                <w:rPr>
                  <w:rStyle w:val="Hyperlink"/>
                  <w:rFonts w:ascii="Calibri" w:hAnsi="Calibri" w:eastAsia="Calibri" w:cs="Calibri"/>
                  <w:b w:val="1"/>
                  <w:bCs w:val="1"/>
                  <w:noProof w:val="0"/>
                  <w:sz w:val="22"/>
                  <w:szCs w:val="22"/>
                  <w:lang w:val="en-GB"/>
                </w:rPr>
                <w:t>https://www.nhm.ac.uk/discover/news/2023/july/cambrian-apex-predator-probably-preferred-soft-bodied-prey.html</w:t>
              </w:r>
            </w:hyperlink>
            <w:r w:rsidRPr="033CB92B" w:rsidR="09440D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The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London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Natural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History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Museum’s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website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with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lots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of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033CB92B" w:rsidR="7FC6B2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interesting </w:t>
            </w:r>
            <w:r w:rsidRPr="033CB92B" w:rsidR="44BCC45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science news</w:t>
            </w:r>
            <w:r w:rsidRPr="033CB92B" w:rsidR="6CCEC15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.</w:t>
            </w:r>
          </w:p>
          <w:p w:rsidRPr="005C48D7" w:rsidR="005E4007" w:rsidP="033CB92B" w:rsidRDefault="005E4007" w14:paraId="110FFD37" wp14:textId="5CB9E956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</w:tbl>
    <w:p xmlns:wp14="http://schemas.microsoft.com/office/word/2010/wordml" w:rsidRPr="005C48D7" w:rsidR="005E4007" w:rsidP="000E3D32" w:rsidRDefault="005E4007" w14:paraId="6B699379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5C48D7" w:rsidR="005E4007" w:rsidP="000E3D32" w:rsidRDefault="005E4007" w14:paraId="3FE9F23F" wp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5F3E8D" w:rsidP="005E4007" w:rsidRDefault="005F3E8D" w14:paraId="61CDCEAD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F3E8D" w:rsidP="005E4007" w:rsidRDefault="005F3E8D" w14:paraId="6BB9E253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5F3E8D" w:rsidP="005E4007" w:rsidRDefault="005F3E8D" w14:paraId="1F72F64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F3E8D" w:rsidP="005E4007" w:rsidRDefault="005F3E8D" w14:paraId="08CE6F91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9">
    <w:nsid w:val="2a401e67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2f894eff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dff59ef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2a8ab87f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2e705ddc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b2cf019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471b88b3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db3b8db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89f4ab5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4d6b532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642d87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a29d3ea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129a7f8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052e2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fee15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dacf6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556a5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f447f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7C0A"/>
    <w:rsid w:val="000400E1"/>
    <w:rsid w:val="000A56D4"/>
    <w:rsid w:val="000B60AF"/>
    <w:rsid w:val="000E3D32"/>
    <w:rsid w:val="00284BBD"/>
    <w:rsid w:val="00295489"/>
    <w:rsid w:val="00394741"/>
    <w:rsid w:val="004B14E9"/>
    <w:rsid w:val="004C586B"/>
    <w:rsid w:val="005C48D7"/>
    <w:rsid w:val="005E4007"/>
    <w:rsid w:val="005F3E8D"/>
    <w:rsid w:val="00A56F12"/>
    <w:rsid w:val="00AB6FD4"/>
    <w:rsid w:val="00BA396C"/>
    <w:rsid w:val="00CC15BC"/>
    <w:rsid w:val="00FA1C65"/>
    <w:rsid w:val="033CB92B"/>
    <w:rsid w:val="09440DC4"/>
    <w:rsid w:val="098C4E14"/>
    <w:rsid w:val="0D36FFD2"/>
    <w:rsid w:val="0D6B2BDE"/>
    <w:rsid w:val="0FD9D0D3"/>
    <w:rsid w:val="16583417"/>
    <w:rsid w:val="16F17C6C"/>
    <w:rsid w:val="1CBFBEAC"/>
    <w:rsid w:val="1FE261F7"/>
    <w:rsid w:val="2081F24E"/>
    <w:rsid w:val="22C306C5"/>
    <w:rsid w:val="264D7895"/>
    <w:rsid w:val="2C6CE4CA"/>
    <w:rsid w:val="350381CB"/>
    <w:rsid w:val="3AB7C5CC"/>
    <w:rsid w:val="3B3D63AB"/>
    <w:rsid w:val="3BF6A5D1"/>
    <w:rsid w:val="3CD9340C"/>
    <w:rsid w:val="3E75046D"/>
    <w:rsid w:val="3F6DC5DC"/>
    <w:rsid w:val="405D83BC"/>
    <w:rsid w:val="4071DDC7"/>
    <w:rsid w:val="44BCC450"/>
    <w:rsid w:val="4674045C"/>
    <w:rsid w:val="4A6654EB"/>
    <w:rsid w:val="4A9D0601"/>
    <w:rsid w:val="4DB449BC"/>
    <w:rsid w:val="52114172"/>
    <w:rsid w:val="529A9FE5"/>
    <w:rsid w:val="59370228"/>
    <w:rsid w:val="5A6F5DEF"/>
    <w:rsid w:val="5C655BB8"/>
    <w:rsid w:val="5F711DAF"/>
    <w:rsid w:val="67CB00B5"/>
    <w:rsid w:val="6921BF9B"/>
    <w:rsid w:val="6CCEC15A"/>
    <w:rsid w:val="6D03641F"/>
    <w:rsid w:val="6FA5286D"/>
    <w:rsid w:val="77308870"/>
    <w:rsid w:val="773FBBCE"/>
    <w:rsid w:val="79F03DA9"/>
    <w:rsid w:val="7E7C4CDA"/>
    <w:rsid w:val="7F165788"/>
    <w:rsid w:val="7FC6B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BA984"/>
  <w15:chartTrackingRefBased/>
  <w15:docId w15:val="{E73ECB2E-E34E-4C1A-B310-810FAAAAA7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customXml" Target="../customXml/item3.xml" Id="rId3" /><Relationship Type="http://schemas.openxmlformats.org/officeDocument/2006/relationships/image" Target="media/image12.pn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image" Target="media/image16.png" Id="rId25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image" Target="media/image1.jpeg" Id="rId10" /><Relationship Type="http://schemas.openxmlformats.org/officeDocument/2006/relationships/image" Target="media/image10.jpe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jpeg" Id="rId22" /><Relationship Type="http://schemas.openxmlformats.org/officeDocument/2006/relationships/image" Target="media/image18.png" Id="rId27" /><Relationship Type="http://schemas.openxmlformats.org/officeDocument/2006/relationships/theme" Target="theme/theme1.xml" Id="rId30" /><Relationship Type="http://schemas.openxmlformats.org/officeDocument/2006/relationships/hyperlink" Target="https://www.bbc.co.uk/bitesize/topics/zd3dwnb" TargetMode="External" Id="R30e94bee1457436f" /><Relationship Type="http://schemas.openxmlformats.org/officeDocument/2006/relationships/hyperlink" Target="https://kids.nationalgeographic.com/geography/countries/article/iceland" TargetMode="External" Id="R820e6915b45d4590" /><Relationship Type="http://schemas.openxmlformats.org/officeDocument/2006/relationships/hyperlink" Target="https://kids.nationalgeographic.com/geography/countries/article/egypt" TargetMode="External" Id="Rcfb67c2eff124d51" /><Relationship Type="http://schemas.openxmlformats.org/officeDocument/2006/relationships/hyperlink" Target="https://www.bbc.co.uk/bitesize/guides/zp46sg8/revision/5" TargetMode="External" Id="Rcf71f8e3ef50428c" /><Relationship Type="http://schemas.openxmlformats.org/officeDocument/2006/relationships/hyperlink" Target="https://www.nhm.ac.uk/discover/news/2023/july/cambrian-apex-predator-probably-preferred-soft-bodied-prey.html" TargetMode="External" Id="R0a8cacb840c14271" /><Relationship Type="http://schemas.openxmlformats.org/officeDocument/2006/relationships/hyperlink" Target="https://www.coldplay.com/song/something-just-like-this/" TargetMode="External" Id="R9eae974d0fa74152" /><Relationship Type="http://schemas.openxmlformats.org/officeDocument/2006/relationships/hyperlink" Target="https://www.youtube.com/watch?v=FM7MFYoylVs&amp;list=RDFM7MFYoylVs&amp;start_radio=1" TargetMode="External" Id="R628d0daf35d04f52" /><Relationship Type="http://schemas.openxmlformats.org/officeDocument/2006/relationships/hyperlink" Target="https://www.smule.com/song/tina-turner-we-dont-need-another-hero-karaoke-lyrics/9952192_9952192/arrangement" TargetMode="External" Id="R265eaa6b2eda44d9" /><Relationship Type="http://schemas.openxmlformats.org/officeDocument/2006/relationships/hyperlink" Target="https://www.youtube.com/watch?v=dI2RGEhKFnQ" TargetMode="External" Id="Rea0fce9c12964a76" /><Relationship Type="http://schemas.openxmlformats.org/officeDocument/2006/relationships/hyperlink" Target="https://www.niddk.nih.gov/health-information/weight-management/take-charge-health-guide-teenagers" TargetMode="External" Id="R8fba16565cf14d4d" /><Relationship Type="http://schemas.openxmlformats.org/officeDocument/2006/relationships/hyperlink" Target="https://families.google/external/interland/" TargetMode="External" Id="R38afe807ee184045" /><Relationship Type="http://schemas.openxmlformats.org/officeDocument/2006/relationships/hyperlink" Target="https://beinternetlegends.withgoogle.com/en_uk/parents/adventure" TargetMode="External" Id="R8756752bec9e4011" /><Relationship Type="http://schemas.openxmlformats.org/officeDocument/2006/relationships/hyperlink" Target="https://www.bbc.co.uk/bitesize/guides/zrtrd2p/revision/1" TargetMode="External" Id="R865917e3c2584c18" /><Relationship Type="http://schemas.openxmlformats.org/officeDocument/2006/relationships/hyperlink" Target="https://www.bbc.co.uk/bitesize/guides/zfjsgk7/revision/1" TargetMode="External" Id="R84749122ede749d4" /><Relationship Type="http://schemas.openxmlformats.org/officeDocument/2006/relationships/hyperlink" Target="https://www.bbc.co.uk/bitesize/guides/zh27kmn/revision/1" TargetMode="External" Id="Rd0dbfaaa8bad4a20" /><Relationship Type="http://schemas.openxmlformats.org/officeDocument/2006/relationships/hyperlink" Target="https://www.youtube.com/watch?v=alWdhfVs2vk" TargetMode="External" Id="R5dcab947572c44bf" /><Relationship Type="http://schemas.openxmlformats.org/officeDocument/2006/relationships/hyperlink" Target="https://www.bbc.co.uk/bitesize/topics/zshtyrd/articles/z9mw8hv" TargetMode="External" Id="R8ea5627e4d7949d3" /><Relationship Type="http://schemas.openxmlformats.org/officeDocument/2006/relationships/hyperlink" Target="https://www.bbc.co.uk/history/british/normans/" TargetMode="External" Id="Rd71e9f056bcd477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  <SharedWithUsers xmlns="18b5f220-2c08-4522-aee7-823c3d1fba65">
      <UserInfo>
        <DisplayName>J Gingles</DisplayName>
        <AccountId>40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FBBD19-8A81-4044-981D-735328A79B1C}"/>
</file>

<file path=customXml/itemProps3.xml><?xml version="1.0" encoding="utf-8"?>
<ds:datastoreItem xmlns:ds="http://schemas.openxmlformats.org/officeDocument/2006/customXml" ds:itemID="{49E5734D-4C63-433E-81AA-5D31F8521DDF}">
  <ds:schemaRefs>
    <ds:schemaRef ds:uri="http://schemas.microsoft.com/office/2006/metadata/properties"/>
    <ds:schemaRef ds:uri="http://schemas.microsoft.com/office/infopath/2007/PartnerControls"/>
    <ds:schemaRef ds:uri="395dc431-0486-4db5-bd66-ec6707cbc9d4"/>
    <ds:schemaRef ds:uri="18b5f220-2c08-4522-aee7-823c3d1fba6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12</revision>
  <dcterms:created xsi:type="dcterms:W3CDTF">2023-02-03T11:29:00.0000000Z</dcterms:created>
  <dcterms:modified xsi:type="dcterms:W3CDTF">2023-09-19T08:10:46.6603549Z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