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15" w:rsidRDefault="001606CE">
      <w:pPr>
        <w:spacing w:after="0"/>
        <w:ind w:left="-903" w:right="108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</wp:posOffset>
                </wp:positionH>
                <wp:positionV relativeFrom="page">
                  <wp:posOffset>27432</wp:posOffset>
                </wp:positionV>
                <wp:extent cx="7443216" cy="10524744"/>
                <wp:effectExtent l="0" t="0" r="0" b="0"/>
                <wp:wrapTopAndBottom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3216" cy="10524744"/>
                          <a:chOff x="0" y="0"/>
                          <a:chExt cx="7443216" cy="105247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3216" cy="10524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31241" y="604885"/>
                            <a:ext cx="11397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October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91107" y="60488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1241" y="7664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1241" y="92187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1241" y="10864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1241" y="124801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1241" y="14068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1241" y="15684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31241" y="17299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31241" y="189152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1241" y="2050018"/>
                            <a:ext cx="10032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Dear Parent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84427" y="20500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31241" y="22115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1241" y="2370058"/>
                            <a:ext cx="6160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Visit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94842" y="2370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4466" y="2370058"/>
                            <a:ext cx="170194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Dell EMC Brentford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14905" y="2370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54910" y="2394871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34158" y="2370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73782" y="2370058"/>
                            <a:ext cx="4563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15158" y="2370058"/>
                            <a:ext cx="2091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70606" y="2370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07182" y="2370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31241" y="253185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1241" y="2693400"/>
                            <a:ext cx="1354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I am writing to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49603" y="2693400"/>
                            <a:ext cx="39421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form you about a school mentoring scheme with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619879" y="26934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659503" y="2693400"/>
                            <a:ext cx="15936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Dell EMC Brentford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860669" y="26934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00293" y="26934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39917" y="2693400"/>
                            <a:ext cx="37161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17666" y="2693400"/>
                            <a:ext cx="5579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aim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31241" y="2854944"/>
                            <a:ext cx="99450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this scheme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78331" y="285494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417955" y="2854944"/>
                            <a:ext cx="18551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55115" y="2854944"/>
                            <a:ext cx="4964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for 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930273" y="2854944"/>
                            <a:ext cx="40836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12 students to build on their core employability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06975" y="2854944"/>
                            <a:ext cx="5014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skills,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85181" y="2854944"/>
                            <a:ext cx="20565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540629" y="2854944"/>
                            <a:ext cx="116526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increase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31241" y="3013440"/>
                            <a:ext cx="35000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confidence and raise their aspirations.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65932" y="3013440"/>
                            <a:ext cx="1969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15284" y="30134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54908" y="3013440"/>
                            <a:ext cx="413695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sessions and workshops take place at Dell's head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1241" y="3174984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07441" y="3174984"/>
                            <a:ext cx="74479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ffice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in Brentford. Each workshop also features inspiring insights from Dell employees, who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318250" y="31749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357874" y="3174984"/>
                            <a:ext cx="2562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49898" y="31749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31241" y="3336528"/>
                            <a:ext cx="39943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continue to mentor and work with the students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40836" y="3336528"/>
                            <a:ext cx="191825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roughout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each session.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83175" y="333652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22799" y="3336528"/>
                            <a:ext cx="19301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It will take place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31241" y="3498453"/>
                            <a:ext cx="28079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following dates: 19th November,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47518" y="3493530"/>
                            <a:ext cx="9781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20670" y="349845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60294" y="3498453"/>
                            <a:ext cx="10595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December,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659124" y="3493530"/>
                            <a:ext cx="9781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732276" y="349845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71900" y="3498453"/>
                            <a:ext cx="12816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January and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738751" y="3493530"/>
                            <a:ext cx="9781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811903" y="349845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851527" y="3498453"/>
                            <a:ext cx="21653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January from 9am to 4pm.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479794" y="349845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31241" y="36569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31241" y="3818493"/>
                            <a:ext cx="26953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Students will leave the school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" name="Rectangle 1693"/>
                        <wps:cNvSpPr/>
                        <wps:spPr>
                          <a:xfrm>
                            <a:off x="2659126" y="3818493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2738377" y="3818493"/>
                            <a:ext cx="2607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933446" y="38184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70022" y="3818493"/>
                            <a:ext cx="2582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65348" y="3818493"/>
                            <a:ext cx="9174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Monday 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57244" y="3813570"/>
                            <a:ext cx="9781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930650" y="38184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970274" y="3818493"/>
                            <a:ext cx="9062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November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653407" y="3818493"/>
                            <a:ext cx="11123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travel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91861" y="3818493"/>
                            <a:ext cx="63980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minibus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973445" y="381849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13069" y="3818493"/>
                            <a:ext cx="98699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to and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31241" y="3980037"/>
                            <a:ext cx="160167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Dell EMC Brentford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35785" y="3980037"/>
                            <a:ext cx="188953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returning to school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" name="Rectangle 1695"/>
                        <wps:cNvSpPr/>
                        <wps:spPr>
                          <a:xfrm>
                            <a:off x="3256788" y="3980037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" name="Rectangle 1696"/>
                        <wps:cNvSpPr/>
                        <wps:spPr>
                          <a:xfrm>
                            <a:off x="3336039" y="3980037"/>
                            <a:ext cx="26074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531108" y="3980037"/>
                            <a:ext cx="39182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Students will be required to wear smart dress,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31241" y="4138534"/>
                            <a:ext cx="377612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including shoes (no trainers or jeans allowed).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476244" y="41385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15868" y="41385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52444" y="413853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31241" y="430007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31241" y="4461621"/>
                            <a:ext cx="826163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There is no cost for this trip however, please note that there are a limited number of places available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31241" y="4620371"/>
                            <a:ext cx="7829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these will be allocated on a first come, first served basis.  Only students with an exemplary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31241" y="4781915"/>
                            <a:ext cx="295413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record of behaviour will be eligible.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854198" y="478191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31241" y="494345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31241" y="5105003"/>
                            <a:ext cx="116849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By consenting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512443" y="510500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549019" y="5105003"/>
                            <a:ext cx="231078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ParentPay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>, you agree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87268" y="510500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59841" y="526349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05561" y="52634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88746" y="5263499"/>
                            <a:ext cx="412768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Your child taking part in the visit as detailed 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95826" y="52634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59841" y="5425043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05561" y="54250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088746" y="5425043"/>
                            <a:ext cx="743572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 member of staff giving consent for your child to receive appropriate medical treatment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088746" y="5586841"/>
                            <a:ext cx="220228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the event of an emergency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744470" y="55868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31241" y="574533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31241" y="5906881"/>
                            <a:ext cx="432287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you have any further queries, please do not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hesitat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884930" y="5906881"/>
                            <a:ext cx="132302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e to contact 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878959" y="59068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31241" y="606842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31241" y="6229969"/>
                            <a:ext cx="12713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>Yours sincerely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85595" y="62299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31241" y="638846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31241" y="65500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31241" y="6708886"/>
                            <a:ext cx="4000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932993" y="6708886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78713" y="6708886"/>
                            <a:ext cx="3514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244219" y="670888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31241" y="6867383"/>
                            <a:ext cx="25832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Sixth Form Guidance Leader.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73782" y="686738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31241" y="703197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31241" y="719047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61006" y="719047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7" style="width:586.08pt;height:828.72pt;position:absolute;mso-position-horizontal-relative:page;mso-position-horizontal:absolute;margin-left:4.32pt;mso-position-vertical-relative:page;margin-top:2.16003pt;" coordsize="74432,105247">
                <v:shape id="Picture 7" style="position:absolute;width:74432;height:105247;left:0;top:0;" filled="f">
                  <v:imagedata r:id="rId5"/>
                </v:shape>
                <v:rect id="Rectangle 8" style="position:absolute;width:11397;height:2079;left:6312;top:6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October 2018</w:t>
                        </w:r>
                      </w:p>
                    </w:txbxContent>
                  </v:textbox>
                </v:rect>
                <v:rect id="Rectangle 9" style="position:absolute;width:518;height:2079;left:14911;top:6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18;height:2079;left:6312;top:76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18;height:2079;left:6312;top:92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18;height:2079;left:6312;top:10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518;height:2079;left:6312;top:1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18;height:2079;left:6312;top:14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18;height:2079;left:6312;top:15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18;height:2079;left:6312;top:17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18;height:2079;left:6312;top:18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10032;height:2079;left:6312;top:20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Dear Parent</w:t>
                        </w:r>
                      </w:p>
                    </w:txbxContent>
                  </v:textbox>
                </v:rect>
                <v:rect id="Rectangle 19" style="position:absolute;width:518;height:2079;left:13844;top:20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18;height:2079;left:6312;top:22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6160;height:2079;left:6312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Visit to</w:t>
                        </w:r>
                      </w:p>
                    </w:txbxContent>
                  </v:textbox>
                </v:rect>
                <v:rect id="Rectangle 22" style="position:absolute;width:518;height:2079;left:10948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7019;height:2079;left:11344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Dell EMC Brentford</w:t>
                        </w:r>
                      </w:p>
                    </w:txbxContent>
                  </v:textbox>
                </v:rect>
                <v:rect id="Rectangle 24" style="position:absolute;width:518;height:2079;left:24149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036;height:1752;left:24549;top:23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6" style="position:absolute;width:518;height:2079;left:25341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4563;height:2079;left:25737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Year </w:t>
                        </w:r>
                      </w:p>
                    </w:txbxContent>
                  </v:textbox>
                </v:rect>
                <v:rect id="Rectangle 28" style="position:absolute;width:2091;height:2079;left:29151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29" style="position:absolute;width:518;height:2079;left:30706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518;height:2079;left:31071;top:23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width:518;height:2079;left:6312;top:25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3545;height:2079;left:6312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 am writing to in</w:t>
                        </w:r>
                      </w:p>
                    </w:txbxContent>
                  </v:textbox>
                </v:rect>
                <v:rect id="Rectangle 33" style="position:absolute;width:39421;height:2079;left:16496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form you about a school mentoring scheme with</w:t>
                        </w:r>
                      </w:p>
                    </w:txbxContent>
                  </v:textbox>
                </v:rect>
                <v:rect id="Rectangle 34" style="position:absolute;width:518;height:2079;left:46198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5936;height:2079;left:46595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Dell EMC Brentford</w:t>
                        </w:r>
                      </w:p>
                    </w:txbxContent>
                  </v:textbox>
                </v:rect>
                <v:rect id="Rectangle 36" style="position:absolute;width:518;height:2079;left:58606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37" style="position:absolute;width:518;height:2079;left:59002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3716;height:2079;left:59399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39" style="position:absolute;width:5579;height:2079;left:62176;top:26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aim of </w:t>
                        </w:r>
                      </w:p>
                    </w:txbxContent>
                  </v:textbox>
                </v:rect>
                <v:rect id="Rectangle 40" style="position:absolute;width:9945;height:2079;left:6312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this scheme</w:t>
                        </w:r>
                      </w:p>
                    </w:txbxContent>
                  </v:textbox>
                </v:rect>
                <v:rect id="Rectangle 41" style="position:absolute;width:518;height:2079;left:13783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1855;height:2079;left:14179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43" style="position:absolute;width:4964;height:2079;left:15551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Ye</w:t>
                        </w:r>
                      </w:p>
                    </w:txbxContent>
                  </v:textbox>
                </v:rect>
                <v:rect id="Rectangle 44" style="position:absolute;width:40836;height:2079;left:19302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ar 12 students to build on their core employability </w:t>
                        </w:r>
                      </w:p>
                    </w:txbxContent>
                  </v:textbox>
                </v:rect>
                <v:rect id="Rectangle 45" style="position:absolute;width:5014;height:2079;left:50069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skills, </w:t>
                        </w:r>
                      </w:p>
                    </w:txbxContent>
                  </v:textbox>
                </v:rect>
                <v:rect id="Rectangle 46" style="position:absolute;width:2056;height:2079;left:53851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</w:t>
                        </w:r>
                      </w:p>
                    </w:txbxContent>
                  </v:textbox>
                </v:rect>
                <v:rect id="Rectangle 47" style="position:absolute;width:11652;height:2079;left:55406;top:28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increase their </w:t>
                        </w:r>
                      </w:p>
                    </w:txbxContent>
                  </v:textbox>
                </v:rect>
                <v:rect id="Rectangle 48" style="position:absolute;width:35000;height:2079;left:6312;top:30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confidence and raise their aspirations. The</w:t>
                        </w:r>
                      </w:p>
                    </w:txbxContent>
                  </v:textbox>
                </v:rect>
                <v:rect id="Rectangle 49" style="position:absolute;width:1969;height:2079;left:32659;top:30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</w:t>
                        </w:r>
                      </w:p>
                    </w:txbxContent>
                  </v:textbox>
                </v:rect>
                <v:rect id="Rectangle 50" style="position:absolute;width:518;height:2079;left:34152;top:30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41369;height:2079;left:34549;top:30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sessions and workshops take place at Dell's head </w:t>
                        </w:r>
                      </w:p>
                    </w:txbxContent>
                  </v:textbox>
                </v:rect>
                <v:rect id="Rectangle 52" style="position:absolute;width:1037;height:2079;left:6312;top:3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53" style="position:absolute;width:74479;height:2079;left:7074;top:3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ffice in Brentford. Each workshop also features inspiring insights from Dell employees, who</w:t>
                        </w:r>
                      </w:p>
                    </w:txbxContent>
                  </v:textbox>
                </v:rect>
                <v:rect id="Rectangle 54" style="position:absolute;width:518;height:2079;left:63182;top:3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2562;height:2079;left:63578;top:3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</w:t>
                        </w:r>
                      </w:p>
                    </w:txbxContent>
                  </v:textbox>
                </v:rect>
                <v:rect id="Rectangle 56" style="position:absolute;width:518;height:2079;left:65498;top:31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39943;height:2079;left:6312;top:3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continue to mentor and work with the students th</w:t>
                        </w:r>
                      </w:p>
                    </w:txbxContent>
                  </v:textbox>
                </v:rect>
                <v:rect id="Rectangle 58" style="position:absolute;width:19182;height:2079;left:36408;top:3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roughout each session.</w:t>
                        </w:r>
                      </w:p>
                    </w:txbxContent>
                  </v:textbox>
                </v:rect>
                <v:rect id="Rectangle 59" style="position:absolute;width:518;height:2079;left:50831;top:3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19301;height:2079;left:51227;top:33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It will take place on the </w:t>
                        </w:r>
                      </w:p>
                    </w:txbxContent>
                  </v:textbox>
                </v:rect>
                <v:rect id="Rectangle 61" style="position:absolute;width:28079;height:2079;left:6312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following dates: 19th November, 4</w:t>
                        </w:r>
                      </w:p>
                    </w:txbxContent>
                  </v:textbox>
                </v:rect>
                <v:rect id="Rectangle 62" style="position:absolute;width:978;height:1310;left:27475;top:34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63" style="position:absolute;width:518;height:2079;left:28206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10595;height:2079;left:28602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December, 8</w:t>
                        </w:r>
                      </w:p>
                    </w:txbxContent>
                  </v:textbox>
                </v:rect>
                <v:rect id="Rectangle 65" style="position:absolute;width:978;height:1310;left:36591;top:34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66" style="position:absolute;width:518;height:2079;left:37322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12816;height:2079;left:37719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January and 18</w:t>
                        </w:r>
                      </w:p>
                    </w:txbxContent>
                  </v:textbox>
                </v:rect>
                <v:rect id="Rectangle 68" style="position:absolute;width:978;height:1310;left:47387;top:34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69" style="position:absolute;width:518;height:2079;left:48119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21653;height:2079;left:48515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January from 9am to 4pm.</w:t>
                        </w:r>
                      </w:p>
                    </w:txbxContent>
                  </v:textbox>
                </v:rect>
                <v:rect id="Rectangle 71" style="position:absolute;width:518;height:2079;left:64797;top:3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518;height:2079;left:6312;top:36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26953;height:2079;left:6312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Students will leave the school at </w:t>
                        </w:r>
                      </w:p>
                    </w:txbxContent>
                  </v:textbox>
                </v:rect>
                <v:rect id="Rectangle 1693" style="position:absolute;width:1037;height:2079;left:26591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694" style="position:absolute;width:2607;height:2079;left:27383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75" style="position:absolute;width:518;height:2079;left:29334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2582;height:2079;left:29700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 </w:t>
                        </w:r>
                      </w:p>
                    </w:txbxContent>
                  </v:textbox>
                </v:rect>
                <v:rect id="Rectangle 77" style="position:absolute;width:9174;height:2079;left:31653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Monday 19</w:t>
                        </w:r>
                      </w:p>
                    </w:txbxContent>
                  </v:textbox>
                </v:rect>
                <v:rect id="Rectangle 78" style="position:absolute;width:978;height:1310;left:38572;top:38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79" style="position:absolute;width:518;height:2079;left:39306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9062;height:2079;left:39702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November </w:t>
                        </w:r>
                      </w:p>
                    </w:txbxContent>
                  </v:textbox>
                </v:rect>
                <v:rect id="Rectangle 81" style="position:absolute;width:11123;height:2079;left:46534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travel by </w:t>
                        </w:r>
                      </w:p>
                    </w:txbxContent>
                  </v:textbox>
                </v:rect>
                <v:rect id="Rectangle 82" style="position:absolute;width:6398;height:2079;left:54918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minibus</w:t>
                        </w:r>
                      </w:p>
                    </w:txbxContent>
                  </v:textbox>
                </v:rect>
                <v:rect id="Rectangle 83" style="position:absolute;width:518;height:2079;left:59734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9869;height:2079;left:60130;top:38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and from </w:t>
                        </w:r>
                      </w:p>
                    </w:txbxContent>
                  </v:textbox>
                </v:rect>
                <v:rect id="Rectangle 85" style="position:absolute;width:16016;height:2079;left:6312;top:3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Dell EMC Brentford</w:t>
                        </w:r>
                      </w:p>
                    </w:txbxContent>
                  </v:textbox>
                </v:rect>
                <v:rect id="Rectangle 86" style="position:absolute;width:18895;height:2079;left:18357;top:3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 returning to school at </w:t>
                        </w:r>
                      </w:p>
                    </w:txbxContent>
                  </v:textbox>
                </v:rect>
                <v:rect id="Rectangle 1695" style="position:absolute;width:1037;height:2079;left:32567;top:3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696" style="position:absolute;width:2607;height:2079;left:33360;top:3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88" style="position:absolute;width:39182;height:2079;left:35311;top:39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Students will be required to wear smart dress, </w:t>
                        </w:r>
                      </w:p>
                    </w:txbxContent>
                  </v:textbox>
                </v:rect>
                <v:rect id="Rectangle 89" style="position:absolute;width:37761;height:2079;left:6312;top:4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including shoes (no trainers or jeans allowed).</w:t>
                        </w:r>
                      </w:p>
                    </w:txbxContent>
                  </v:textbox>
                </v:rect>
                <v:rect id="Rectangle 90" style="position:absolute;width:518;height:2079;left:34762;top:4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518;height:2079;left:35158;top:4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518;height:2079;left:35524;top:41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518;height:2079;left:6312;top:43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82616;height:2079;left:6312;top:4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There is no cost for this trip however, please note that there are a limited number of places available </w:t>
                        </w:r>
                      </w:p>
                    </w:txbxContent>
                  </v:textbox>
                </v:rect>
                <v:rect id="Rectangle 95" style="position:absolute;width:78293;height:2079;left:6312;top:46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these will be allocated on a first come, first served basis.  Only students with an exemplary </w:t>
                        </w:r>
                      </w:p>
                    </w:txbxContent>
                  </v:textbox>
                </v:rect>
                <v:rect id="Rectangle 96" style="position:absolute;width:29541;height:2079;left:6312;top:47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record of behaviour will be eligible.  </w:t>
                        </w:r>
                      </w:p>
                    </w:txbxContent>
                  </v:textbox>
                </v:rect>
                <v:rect id="Rectangle 97" style="position:absolute;width:518;height:2079;left:28541;top:47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518;height:2079;left:6312;top:49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11684;height:2079;left:6312;top:5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By consenting</w:t>
                        </w:r>
                      </w:p>
                    </w:txbxContent>
                  </v:textbox>
                </v:rect>
                <v:rect id="Rectangle 100" style="position:absolute;width:518;height:2079;left:15124;top:5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23107;height:2079;left:15490;top:5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 ParentPay, you agree to:</w:t>
                        </w:r>
                      </w:p>
                    </w:txbxContent>
                  </v:textbox>
                </v:rect>
                <v:rect id="Rectangle 102" style="position:absolute;width:518;height:2079;left:32872;top:51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620;height:2079;left:8598;top:5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4" style="position:absolute;width:518;height:2079;left:9055;top:5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1276;height:2079;left:10887;top:5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Your child taking part in the visit as detailed above</w:t>
                        </w:r>
                      </w:p>
                    </w:txbxContent>
                  </v:textbox>
                </v:rect>
                <v:rect id="Rectangle 106" style="position:absolute;width:518;height:2079;left:41958;top:5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620;height:2079;left:8598;top:5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8" style="position:absolute;width:518;height:2079;left:9055;top:5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74357;height:2079;left:10887;top:54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 member of staff giving consent for your child to receive appropriate medical treatment in </w:t>
                        </w:r>
                      </w:p>
                    </w:txbxContent>
                  </v:textbox>
                </v:rect>
                <v:rect id="Rectangle 110" style="position:absolute;width:22022;height:2079;left:10887;top:55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event of an emergency</w:t>
                        </w:r>
                      </w:p>
                    </w:txbxContent>
                  </v:textbox>
                </v:rect>
                <v:rect id="Rectangle 111" style="position:absolute;width:518;height:2079;left:27444;top:55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518;height:2079;left:6312;top:57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43228;height:2079;left:6312;top:5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you have any further queries, please do not hesitat</w:t>
                        </w:r>
                      </w:p>
                    </w:txbxContent>
                  </v:textbox>
                </v:rect>
                <v:rect id="Rectangle 114" style="position:absolute;width:13230;height:2079;left:38849;top:5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 to contact me.</w:t>
                        </w:r>
                      </w:p>
                    </w:txbxContent>
                  </v:textbox>
                </v:rect>
                <v:rect id="Rectangle 115" style="position:absolute;width:518;height:2079;left:48789;top:590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518;height:2079;left:6312;top:60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12713;height:2079;left:6312;top:62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Yours sincerely</w:t>
                        </w:r>
                      </w:p>
                    </w:txbxContent>
                  </v:textbox>
                </v:rect>
                <v:rect id="Rectangle 118" style="position:absolute;width:518;height:2079;left:15855;top:62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518;height:2079;left:6312;top:63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518;height:2079;left:6312;top:65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4000;height:2079;left:6312;top:6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A Le</w:t>
                        </w:r>
                      </w:p>
                    </w:txbxContent>
                  </v:textbox>
                </v:rect>
                <v:rect id="Rectangle 122" style="position:absolute;width:620;height:2079;left:9329;top:6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3" style="position:absolute;width:3514;height:2079;left:9787;top:6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Gall</w:t>
                        </w:r>
                      </w:p>
                    </w:txbxContent>
                  </v:textbox>
                </v:rect>
                <v:rect id="Rectangle 124" style="position:absolute;width:518;height:2079;left:12442;top:67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25832;height:2079;left:6312;top:6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Sixth Form Guidance Leader.</w:t>
                        </w:r>
                      </w:p>
                    </w:txbxContent>
                  </v:textbox>
                </v:rect>
                <v:rect id="Rectangle 126" style="position:absolute;width:518;height:2079;left:25737;top:68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518;height:2079;left:6312;top:70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18;height:2079;left:6312;top:71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518;height:2079;left:24610;top:71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:rsidR="003A2715" w:rsidRDefault="001606CE">
      <w:pPr>
        <w:spacing w:after="127"/>
        <w:ind w:left="3504"/>
      </w:pPr>
      <w:r>
        <w:rPr>
          <w:noProof/>
        </w:rPr>
        <w:lastRenderedPageBreak/>
        <w:drawing>
          <wp:inline distT="0" distB="0" distL="0" distR="0">
            <wp:extent cx="1956816" cy="39624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15" w:rsidRDefault="001606CE">
      <w:pPr>
        <w:spacing w:after="0"/>
        <w:ind w:left="245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0"/>
        <w:ind w:left="198" w:right="5" w:hanging="10"/>
        <w:jc w:val="center"/>
      </w:pPr>
      <w:r>
        <w:rPr>
          <w:rFonts w:ascii="Arial" w:eastAsia="Arial" w:hAnsi="Arial" w:cs="Arial"/>
          <w:b/>
        </w:rPr>
        <w:t xml:space="preserve">EMERGENCY CONSENT FORM </w:t>
      </w:r>
    </w:p>
    <w:p w:rsidR="003A2715" w:rsidRDefault="001606CE">
      <w:pPr>
        <w:spacing w:after="0"/>
        <w:ind w:left="198" w:hanging="10"/>
        <w:jc w:val="center"/>
      </w:pPr>
      <w:r>
        <w:rPr>
          <w:rFonts w:ascii="Arial" w:eastAsia="Arial" w:hAnsi="Arial" w:cs="Arial"/>
          <w:b/>
        </w:rPr>
        <w:t xml:space="preserve">VISIT TO DELL EMC BRENTFORD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4" w:line="250" w:lineRule="auto"/>
        <w:ind w:left="173" w:hanging="10"/>
      </w:pPr>
      <w:r>
        <w:rPr>
          <w:rFonts w:ascii="Arial" w:eastAsia="Arial" w:hAnsi="Arial" w:cs="Arial"/>
        </w:rPr>
        <w:t>Please return to Mrs Le-Gall by Thursday 1</w:t>
      </w:r>
      <w:r w:rsidRPr="001606CE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>November 2018</w:t>
      </w: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FULL NAME OF STUDENT: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2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2" style="width:341.93pt;height:0.47998pt;mso-position-horizontal-relative:char;mso-position-vertical-relative:line" coordsize="43425,60">
                <v:shape id="Shape 2209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DATE OF BIRTH: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10" name="Shape 2210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3" style="width:341.93pt;height:0.47998pt;mso-position-horizontal-relative:char;mso-position-vertical-relative:line" coordsize="43425,60">
                <v:shape id="Shape 2211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PLACE OF BIRTH: </w:t>
      </w:r>
    </w:p>
    <w:p w:rsidR="003A2715" w:rsidRDefault="001606CE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254191" cy="987933"/>
                <wp:effectExtent l="0" t="0" r="0" b="0"/>
                <wp:docPr id="1804" name="Group 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91" cy="987933"/>
                          <a:chOff x="0" y="0"/>
                          <a:chExt cx="6254191" cy="987933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0" y="41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0" y="165719"/>
                            <a:ext cx="14190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PARENT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070178" y="1657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979117" y="41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91168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33031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0" y="491855"/>
                            <a:ext cx="19660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PARENT SIGNATURE: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481912" y="4918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979117" y="33031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320870" y="33031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4320870" y="491855"/>
                            <a:ext cx="5681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747590" y="4918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4885004" y="33031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911680" y="326136"/>
                            <a:ext cx="2342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134" h="9144">
                                <a:moveTo>
                                  <a:pt x="0" y="0"/>
                                </a:moveTo>
                                <a:lnTo>
                                  <a:pt x="2342134" y="0"/>
                                </a:lnTo>
                                <a:lnTo>
                                  <a:pt x="2342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253814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259910" y="326136"/>
                            <a:ext cx="55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9" h="9144">
                                <a:moveTo>
                                  <a:pt x="0" y="0"/>
                                </a:moveTo>
                                <a:lnTo>
                                  <a:pt x="558089" y="0"/>
                                </a:lnTo>
                                <a:lnTo>
                                  <a:pt x="55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817948" y="3261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824044" y="326136"/>
                            <a:ext cx="1430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 h="9144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  <a:lnTo>
                                  <a:pt x="1430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6598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821420"/>
                            <a:ext cx="21845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DAYTIME CONTACT NO: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646504" y="8214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979117" y="65987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2715" w:rsidRDefault="001606CE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911680" y="655320"/>
                            <a:ext cx="2342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134" h="9144">
                                <a:moveTo>
                                  <a:pt x="0" y="0"/>
                                </a:moveTo>
                                <a:lnTo>
                                  <a:pt x="2342134" y="0"/>
                                </a:lnTo>
                                <a:lnTo>
                                  <a:pt x="2342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253814" y="655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259910" y="655320"/>
                            <a:ext cx="558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89" h="9144">
                                <a:moveTo>
                                  <a:pt x="0" y="0"/>
                                </a:moveTo>
                                <a:lnTo>
                                  <a:pt x="558089" y="0"/>
                                </a:lnTo>
                                <a:lnTo>
                                  <a:pt x="558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817948" y="6553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824044" y="655320"/>
                            <a:ext cx="1430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7" h="9144">
                                <a:moveTo>
                                  <a:pt x="0" y="0"/>
                                </a:moveTo>
                                <a:lnTo>
                                  <a:pt x="1430147" y="0"/>
                                </a:lnTo>
                                <a:lnTo>
                                  <a:pt x="1430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1911680" y="981837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4" style="width:492.456pt;height:77.79pt;mso-position-horizontal-relative:char;mso-position-vertical-relative:line" coordsize="62541,9879">
                <v:rect id="Rectangle 171" style="position:absolute;width:518;height:2079;left:0;top: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style="position:absolute;width:14190;height:2079;left:0;top:1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PARENT NAME:</w:t>
                        </w:r>
                      </w:p>
                    </w:txbxContent>
                  </v:textbox>
                </v:rect>
                <v:rect id="Rectangle 173" style="position:absolute;width:518;height:2079;left:10701;top:16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518;height:2079;left:19791;top: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4" style="position:absolute;width:43425;height:91;left:19116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  <v:rect id="Rectangle 176" style="position:absolute;width:518;height:2079;left:0;top: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style="position:absolute;width:19660;height:2079;left:0;top: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PARENT SIGNATURE:</w:t>
                        </w:r>
                      </w:p>
                    </w:txbxContent>
                  </v:textbox>
                </v:rect>
                <v:rect id="Rectangle 178" style="position:absolute;width:518;height:2079;left:14819;top: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style="position:absolute;width:518;height:2079;left:19791;top: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518;height:2079;left:43208;top: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5681;height:2079;left:43208;top: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DATE:</w:t>
                        </w:r>
                      </w:p>
                    </w:txbxContent>
                  </v:textbox>
                </v:rect>
                <v:rect id="Rectangle 182" style="position:absolute;width:518;height:2079;left:47475;top:4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style="position:absolute;width:518;height:2079;left:48850;top:3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25" style="position:absolute;width:23421;height:91;left:19116;top:3261;" coordsize="2342134,9144" path="m0,0l2342134,0l2342134,9144l0,9144l0,0">
                  <v:stroke weight="0pt" endcap="flat" joinstyle="miter" miterlimit="10" on="false" color="#000000" opacity="0"/>
                  <v:fill on="true" color="#000000"/>
                </v:shape>
                <v:shape id="Shape 2226" style="position:absolute;width:91;height:91;left:42538;top:32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7" style="position:absolute;width:5580;height:91;left:42599;top:3261;" coordsize="558089,9144" path="m0,0l558089,0l558089,9144l0,9144l0,0">
                  <v:stroke weight="0pt" endcap="flat" joinstyle="miter" miterlimit="10" on="false" color="#000000" opacity="0"/>
                  <v:fill on="true" color="#000000"/>
                </v:shape>
                <v:shape id="Shape 2228" style="position:absolute;width:91;height:91;left:48179;top:32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29" style="position:absolute;width:14301;height:91;left:48240;top:3261;" coordsize="1430147,9144" path="m0,0l1430147,0l1430147,9144l0,9144l0,0">
                  <v:stroke weight="0pt" endcap="flat" joinstyle="miter" miterlimit="10" on="false" color="#000000" opacity="0"/>
                  <v:fill on="true" color="#000000"/>
                </v:shape>
                <v:rect id="Rectangle 189" style="position:absolute;width:518;height:2079;left:0;top:6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style="position:absolute;width:21845;height:2079;left:0;top:8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DAYTIME CONTACT NO:</w:t>
                        </w:r>
                      </w:p>
                    </w:txbxContent>
                  </v:textbox>
                </v:rect>
                <v:rect id="Rectangle 191" style="position:absolute;width:518;height:2079;left:16465;top:8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518;height:2079;left:19791;top:6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0" style="position:absolute;width:23421;height:91;left:19116;top:6553;" coordsize="2342134,9144" path="m0,0l2342134,0l2342134,9144l0,9144l0,0">
                  <v:stroke weight="0pt" endcap="flat" joinstyle="miter" miterlimit="10" on="false" color="#000000" opacity="0"/>
                  <v:fill on="true" color="#000000"/>
                </v:shape>
                <v:shape id="Shape 2231" style="position:absolute;width:91;height:91;left:42538;top:65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32" style="position:absolute;width:5580;height:91;left:42599;top:6553;" coordsize="558089,9144" path="m0,0l558089,0l558089,9144l0,9144l0,0">
                  <v:stroke weight="0pt" endcap="flat" joinstyle="miter" miterlimit="10" on="false" color="#000000" opacity="0"/>
                  <v:fill on="true" color="#000000"/>
                </v:shape>
                <v:shape id="Shape 2233" style="position:absolute;width:91;height:91;left:48179;top:65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34" style="position:absolute;width:14301;height:91;left:48240;top:6553;" coordsize="1430147,9144" path="m0,0l1430147,0l1430147,9144l0,9144l0,0">
                  <v:stroke weight="0pt" endcap="flat" joinstyle="miter" miterlimit="10" on="false" color="#000000" opacity="0"/>
                  <v:fill on="true" color="#000000"/>
                </v:shape>
                <v:shape id="Shape 2235" style="position:absolute;width:43425;height:91;left:19116;top:9818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MOBILE TELEPHONE NO: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36" name="Shape 2236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5" style="width:341.93pt;height:0.480011pt;mso-position-horizontal-relative:char;mso-position-vertical-relative:line" coordsize="43425,60">
                <v:shape id="Shape 2237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HOME TELEPHONE NO: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6" name="Group 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6" style="width:341.93pt;height:0.480011pt;mso-position-horizontal-relative:char;mso-position-vertical-relative:line" coordsize="43425,60">
                <v:shape id="Shape 2239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right="7381" w:hanging="10"/>
        <w:jc w:val="both"/>
      </w:pPr>
      <w:r>
        <w:rPr>
          <w:rFonts w:ascii="Arial" w:eastAsia="Arial" w:hAnsi="Arial" w:cs="Arial"/>
          <w:b/>
        </w:rPr>
        <w:t xml:space="preserve">ANY SPECIAL MEDICAL OR DIETARY REQUIREMENTS: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7" name="Group 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7" style="width:341.93pt;height:0.480011pt;mso-position-horizontal-relative:char;mso-position-vertical-relative:line" coordsize="43425,60">
                <v:shape id="Shape 2241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  <w:ind w:right="70"/>
      </w:pP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ALTERNATIVE EMERGENCY CONTACT DETAILS: </w: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NAME: </w:t>
      </w:r>
    </w:p>
    <w:p w:rsidR="003A2715" w:rsidRDefault="001606CE">
      <w:pPr>
        <w:spacing w:after="0"/>
        <w:ind w:left="3011"/>
      </w:pPr>
      <w:r>
        <w:rPr>
          <w:noProof/>
        </w:rPr>
        <mc:AlternateContent>
          <mc:Choice Requires="wpg">
            <w:drawing>
              <wp:inline distT="0" distB="0" distL="0" distR="0">
                <wp:extent cx="4342511" cy="6096"/>
                <wp:effectExtent l="0" t="0" r="0" b="0"/>
                <wp:docPr id="1808" name="Group 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2511" cy="6096"/>
                          <a:chOff x="0" y="0"/>
                          <a:chExt cx="4342511" cy="6096"/>
                        </a:xfrm>
                      </wpg:grpSpPr>
                      <wps:wsp>
                        <wps:cNvPr id="2242" name="Shape 2242"/>
                        <wps:cNvSpPr/>
                        <wps:spPr>
                          <a:xfrm>
                            <a:off x="0" y="0"/>
                            <a:ext cx="43425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2511" h="9144">
                                <a:moveTo>
                                  <a:pt x="0" y="0"/>
                                </a:moveTo>
                                <a:lnTo>
                                  <a:pt x="4342511" y="0"/>
                                </a:lnTo>
                                <a:lnTo>
                                  <a:pt x="43425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" style="width:341.93pt;height:0.47998pt;mso-position-horizontal-relative:char;mso-position-vertical-relative:line" coordsize="43425,60">
                <v:shape id="Shape 2243" style="position:absolute;width:43425;height:91;left:0;top:0;" coordsize="4342511,9144" path="m0,0l4342511,0l43425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3A2715" w:rsidRDefault="001606CE">
      <w:pPr>
        <w:spacing w:after="4" w:line="250" w:lineRule="auto"/>
        <w:ind w:left="-5" w:right="6983" w:hanging="10"/>
        <w:jc w:val="both"/>
      </w:pPr>
      <w:r>
        <w:rPr>
          <w:rFonts w:ascii="Arial" w:eastAsia="Arial" w:hAnsi="Arial" w:cs="Arial"/>
          <w:b/>
        </w:rPr>
        <w:t xml:space="preserve">CONTACT TELEPHONE NO: </w:t>
      </w:r>
    </w:p>
    <w:p w:rsidR="003A2715" w:rsidRDefault="001606CE">
      <w:pPr>
        <w:spacing w:after="0"/>
        <w:ind w:left="2996"/>
      </w:pPr>
      <w:r>
        <w:rPr>
          <w:noProof/>
        </w:rPr>
        <mc:AlternateContent>
          <mc:Choice Requires="wpg">
            <w:drawing>
              <wp:inline distT="0" distB="0" distL="0" distR="0">
                <wp:extent cx="4351655" cy="6096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655" cy="6096"/>
                          <a:chOff x="0" y="0"/>
                          <a:chExt cx="4351655" cy="6096"/>
                        </a:xfrm>
                      </wpg:grpSpPr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4351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655" h="9144">
                                <a:moveTo>
                                  <a:pt x="0" y="0"/>
                                </a:moveTo>
                                <a:lnTo>
                                  <a:pt x="4351655" y="0"/>
                                </a:lnTo>
                                <a:lnTo>
                                  <a:pt x="4351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9" style="width:342.65pt;height:0.47998pt;mso-position-horizontal-relative:char;mso-position-vertical-relative:line" coordsize="43516,60">
                <v:shape id="Shape 2245" style="position:absolute;width:43516;height:91;left:0;top:0;" coordsize="4351655,9144" path="m0,0l4351655,0l43516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A2715" w:rsidRDefault="001606CE">
      <w:pPr>
        <w:spacing w:after="0"/>
        <w:ind w:left="178" w:right="70"/>
      </w:pPr>
      <w:r>
        <w:rPr>
          <w:rFonts w:ascii="Arial" w:eastAsia="Arial" w:hAnsi="Arial" w:cs="Arial"/>
          <w:b/>
        </w:rPr>
        <w:t xml:space="preserve">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</w:rPr>
        <w:t xml:space="preserve"> </w:t>
      </w:r>
    </w:p>
    <w:p w:rsidR="003A2715" w:rsidRDefault="001606CE">
      <w:pPr>
        <w:spacing w:after="4" w:line="250" w:lineRule="auto"/>
        <w:ind w:left="173" w:hanging="10"/>
      </w:pPr>
      <w:r>
        <w:rPr>
          <w:rFonts w:ascii="Arial" w:eastAsia="Arial" w:hAnsi="Arial" w:cs="Arial"/>
        </w:rPr>
        <w:lastRenderedPageBreak/>
        <w:t xml:space="preserve">If your child suffers from asthma or requires an </w:t>
      </w:r>
      <w:proofErr w:type="spellStart"/>
      <w:r>
        <w:rPr>
          <w:rFonts w:ascii="Arial" w:eastAsia="Arial" w:hAnsi="Arial" w:cs="Arial"/>
        </w:rPr>
        <w:t>EpiPen</w:t>
      </w:r>
      <w:proofErr w:type="spellEnd"/>
      <w:r>
        <w:rPr>
          <w:rFonts w:ascii="Arial" w:eastAsia="Arial" w:hAnsi="Arial" w:cs="Arial"/>
        </w:rPr>
        <w:t xml:space="preserve">, it is your responsibility to ensure that the appropriate medication is provided. 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</w:rPr>
        <w:t xml:space="preserve"> </w:t>
      </w:r>
    </w:p>
    <w:p w:rsidR="003A2715" w:rsidRDefault="001606CE">
      <w:pPr>
        <w:spacing w:after="4" w:line="250" w:lineRule="auto"/>
        <w:ind w:left="173" w:hanging="10"/>
      </w:pPr>
      <w:r>
        <w:rPr>
          <w:rFonts w:ascii="Arial" w:eastAsia="Arial" w:hAnsi="Arial" w:cs="Arial"/>
        </w:rPr>
        <w:t>By completing this form, I have given permission for my child to be given first aid or urgent medical treatment du</w:t>
      </w:r>
      <w:r>
        <w:rPr>
          <w:rFonts w:ascii="Arial" w:eastAsia="Arial" w:hAnsi="Arial" w:cs="Arial"/>
        </w:rPr>
        <w:t xml:space="preserve">ring any school trip or activity.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</w:rPr>
        <w:t xml:space="preserve"> </w:t>
      </w:r>
    </w:p>
    <w:p w:rsidR="003A2715" w:rsidRDefault="001606CE">
      <w:pPr>
        <w:spacing w:after="4" w:line="250" w:lineRule="auto"/>
        <w:ind w:left="173" w:hanging="10"/>
      </w:pPr>
      <w:r>
        <w:rPr>
          <w:rFonts w:ascii="Arial" w:eastAsia="Arial" w:hAnsi="Arial" w:cs="Arial"/>
        </w:rPr>
        <w:t xml:space="preserve">If there are any medical reasons why your child may not participate in any of the planned </w:t>
      </w:r>
      <w:proofErr w:type="gramStart"/>
      <w:r>
        <w:rPr>
          <w:rFonts w:ascii="Arial" w:eastAsia="Arial" w:hAnsi="Arial" w:cs="Arial"/>
        </w:rPr>
        <w:t>activities</w:t>
      </w:r>
      <w:proofErr w:type="gramEnd"/>
      <w:r>
        <w:rPr>
          <w:rFonts w:ascii="Arial" w:eastAsia="Arial" w:hAnsi="Arial" w:cs="Arial"/>
        </w:rPr>
        <w:t xml:space="preserve"> please inform the trip co-ordinator.  </w:t>
      </w:r>
    </w:p>
    <w:p w:rsidR="003A2715" w:rsidRDefault="001606CE">
      <w:pPr>
        <w:spacing w:after="0"/>
        <w:ind w:left="178"/>
      </w:pPr>
      <w:r>
        <w:rPr>
          <w:rFonts w:ascii="Arial" w:eastAsia="Arial" w:hAnsi="Arial" w:cs="Arial"/>
        </w:rPr>
        <w:t xml:space="preserve"> </w:t>
      </w:r>
    </w:p>
    <w:p w:rsidR="003A2715" w:rsidRDefault="001606CE">
      <w:pPr>
        <w:spacing w:after="0"/>
        <w:ind w:left="245"/>
        <w:jc w:val="center"/>
      </w:pPr>
      <w:r>
        <w:rPr>
          <w:rFonts w:ascii="Arial" w:eastAsia="Arial" w:hAnsi="Arial" w:cs="Arial"/>
          <w:b/>
        </w:rPr>
        <w:t xml:space="preserve"> </w:t>
      </w:r>
    </w:p>
    <w:sectPr w:rsidR="003A2715">
      <w:pgSz w:w="11904" w:h="16838"/>
      <w:pgMar w:top="744" w:right="1082" w:bottom="3852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15"/>
    <w:rsid w:val="001606CE"/>
    <w:rsid w:val="003A2715"/>
    <w:rsid w:val="009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7467"/>
  <w15:docId w15:val="{86A0C7C1-C251-411B-819A-5164D7D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Maplesden Noakes School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subject/>
  <dc:creator>admin_staff</dc:creator>
  <cp:keywords/>
  <cp:lastModifiedBy>Charlotte Hanson</cp:lastModifiedBy>
  <cp:revision>2</cp:revision>
  <dcterms:created xsi:type="dcterms:W3CDTF">2018-10-29T10:29:00Z</dcterms:created>
  <dcterms:modified xsi:type="dcterms:W3CDTF">2018-10-29T10:29:00Z</dcterms:modified>
</cp:coreProperties>
</file>